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FD5" w:rsidRDefault="00414FD5" w:rsidP="0020755E">
      <w:pPr>
        <w:pStyle w:val="Heading1"/>
        <w:spacing w:before="1200" w:after="480"/>
        <w:ind w:left="0" w:firstLine="0"/>
        <w:jc w:val="center"/>
        <w:rPr>
          <w:rFonts w:ascii="Times New Roman" w:hAnsi="Times New Roman" w:cs="Times New Roman"/>
          <w:b/>
          <w:bCs/>
          <w:color w:val="auto"/>
          <w:sz w:val="40"/>
          <w:szCs w:val="40"/>
          <w:shd w:val="clear" w:color="auto" w:fill="FFFFFF"/>
        </w:rPr>
      </w:pPr>
    </w:p>
    <w:p w:rsidR="00414FD5" w:rsidRDefault="00414FD5" w:rsidP="0020755E">
      <w:pPr>
        <w:pStyle w:val="Heading1"/>
        <w:spacing w:before="1200" w:after="480"/>
        <w:ind w:left="0" w:firstLine="0"/>
        <w:jc w:val="center"/>
        <w:rPr>
          <w:rFonts w:ascii="Times New Roman" w:hAnsi="Times New Roman" w:cs="Times New Roman"/>
          <w:b/>
          <w:bCs/>
          <w:color w:val="auto"/>
          <w:sz w:val="40"/>
          <w:szCs w:val="40"/>
          <w:shd w:val="clear" w:color="auto" w:fill="FFFFFF"/>
        </w:rPr>
      </w:pPr>
    </w:p>
    <w:p w:rsidR="00414FD5" w:rsidRDefault="00414FD5" w:rsidP="0020755E">
      <w:pPr>
        <w:pStyle w:val="Heading1"/>
        <w:spacing w:before="1200" w:after="480"/>
        <w:ind w:left="0" w:firstLine="0"/>
        <w:jc w:val="center"/>
        <w:rPr>
          <w:rFonts w:ascii="Times New Roman" w:hAnsi="Times New Roman" w:cs="Times New Roman"/>
          <w:b/>
          <w:bCs/>
          <w:color w:val="auto"/>
          <w:sz w:val="40"/>
          <w:szCs w:val="40"/>
          <w:shd w:val="clear" w:color="auto" w:fill="FFFFFF"/>
        </w:rPr>
      </w:pPr>
    </w:p>
    <w:p w:rsidR="003D6FAB" w:rsidRPr="0020755E" w:rsidRDefault="003D6FAB" w:rsidP="0020755E">
      <w:pPr>
        <w:pStyle w:val="Heading1"/>
        <w:spacing w:before="1200" w:after="480"/>
        <w:ind w:left="0" w:firstLine="0"/>
        <w:jc w:val="center"/>
        <w:rPr>
          <w:rFonts w:ascii="Times New Roman" w:hAnsi="Times New Roman" w:cs="Times New Roman"/>
          <w:b/>
          <w:color w:val="auto"/>
          <w:sz w:val="40"/>
          <w:szCs w:val="40"/>
          <w:shd w:val="clear" w:color="auto" w:fill="FFFFFF"/>
        </w:rPr>
      </w:pPr>
      <w:r w:rsidRPr="0020755E">
        <w:rPr>
          <w:rFonts w:ascii="Times New Roman" w:hAnsi="Times New Roman" w:cs="Times New Roman"/>
          <w:b/>
          <w:bCs/>
          <w:color w:val="auto"/>
          <w:sz w:val="40"/>
          <w:szCs w:val="40"/>
          <w:shd w:val="clear" w:color="auto" w:fill="FFFFFF"/>
        </w:rPr>
        <w:t>CROWD SIZE ESTIMATION USING MATLAB</w:t>
      </w:r>
    </w:p>
    <w:p w:rsidR="00414FD5" w:rsidRDefault="00414FD5" w:rsidP="003A449C">
      <w:pPr>
        <w:pStyle w:val="Heading1"/>
        <w:spacing w:before="1200" w:after="480" w:line="240" w:lineRule="auto"/>
        <w:ind w:left="0" w:firstLine="0"/>
        <w:jc w:val="center"/>
        <w:rPr>
          <w:rFonts w:ascii="Times New Roman" w:hAnsi="Times New Roman" w:cs="Times New Roman"/>
          <w:b/>
          <w:color w:val="auto"/>
          <w:szCs w:val="32"/>
          <w:shd w:val="clear" w:color="auto" w:fill="FFFFFF"/>
        </w:rPr>
      </w:pPr>
    </w:p>
    <w:p w:rsidR="00414FD5" w:rsidRDefault="00414FD5" w:rsidP="003A449C">
      <w:pPr>
        <w:pStyle w:val="Heading1"/>
        <w:spacing w:before="1200" w:after="480" w:line="240" w:lineRule="auto"/>
        <w:ind w:left="0" w:firstLine="0"/>
        <w:jc w:val="center"/>
        <w:rPr>
          <w:rFonts w:ascii="Times New Roman" w:hAnsi="Times New Roman" w:cs="Times New Roman"/>
          <w:b/>
          <w:color w:val="auto"/>
          <w:szCs w:val="32"/>
          <w:shd w:val="clear" w:color="auto" w:fill="FFFFFF"/>
        </w:rPr>
      </w:pPr>
    </w:p>
    <w:p w:rsidR="00414FD5" w:rsidRDefault="00414FD5" w:rsidP="003A449C">
      <w:pPr>
        <w:pStyle w:val="Heading1"/>
        <w:spacing w:before="1200" w:after="480" w:line="240" w:lineRule="auto"/>
        <w:ind w:left="0" w:firstLine="0"/>
        <w:jc w:val="center"/>
        <w:rPr>
          <w:rFonts w:ascii="Times New Roman" w:hAnsi="Times New Roman" w:cs="Times New Roman"/>
          <w:b/>
          <w:color w:val="auto"/>
          <w:szCs w:val="32"/>
          <w:shd w:val="clear" w:color="auto" w:fill="FFFFFF"/>
        </w:rPr>
      </w:pPr>
    </w:p>
    <w:p w:rsidR="00A372C5" w:rsidRPr="000E7F69" w:rsidRDefault="00A372C5" w:rsidP="003A449C">
      <w:pPr>
        <w:pStyle w:val="Heading1"/>
        <w:spacing w:before="1200" w:after="480" w:line="240" w:lineRule="auto"/>
        <w:ind w:left="0" w:firstLine="0"/>
        <w:jc w:val="center"/>
        <w:rPr>
          <w:rFonts w:ascii="Times New Roman" w:hAnsi="Times New Roman" w:cs="Times New Roman"/>
          <w:b/>
          <w:color w:val="auto"/>
          <w:szCs w:val="32"/>
        </w:rPr>
      </w:pPr>
      <w:r w:rsidRPr="000E7F69">
        <w:rPr>
          <w:rFonts w:ascii="Times New Roman" w:hAnsi="Times New Roman" w:cs="Times New Roman"/>
          <w:b/>
          <w:color w:val="auto"/>
          <w:szCs w:val="32"/>
          <w:shd w:val="clear" w:color="auto" w:fill="FFFFFF"/>
        </w:rPr>
        <w:lastRenderedPageBreak/>
        <w:t>CHAPTER</w:t>
      </w:r>
      <w:r w:rsidR="005A6BBA" w:rsidRPr="000E7F69">
        <w:rPr>
          <w:rFonts w:ascii="Times New Roman" w:hAnsi="Times New Roman" w:cs="Times New Roman"/>
          <w:b/>
          <w:color w:val="auto"/>
          <w:szCs w:val="32"/>
          <w:shd w:val="clear" w:color="auto" w:fill="FFFFFF"/>
        </w:rPr>
        <w:t xml:space="preserve"> 1</w:t>
      </w:r>
    </w:p>
    <w:p w:rsidR="000D2FF2" w:rsidRPr="000E7F69" w:rsidRDefault="00CE1F0C" w:rsidP="003A449C">
      <w:pPr>
        <w:pStyle w:val="Heading1"/>
        <w:spacing w:after="0" w:line="960" w:lineRule="auto"/>
        <w:ind w:left="0" w:firstLine="0"/>
        <w:jc w:val="center"/>
        <w:rPr>
          <w:rFonts w:ascii="Times New Roman" w:hAnsi="Times New Roman" w:cs="Times New Roman"/>
          <w:b/>
          <w:color w:val="auto"/>
          <w:sz w:val="24"/>
          <w:szCs w:val="24"/>
        </w:rPr>
      </w:pPr>
      <w:r w:rsidRPr="000E7F69">
        <w:rPr>
          <w:rFonts w:ascii="Times New Roman" w:hAnsi="Times New Roman" w:cs="Times New Roman"/>
          <w:b/>
          <w:color w:val="auto"/>
          <w:szCs w:val="32"/>
        </w:rPr>
        <w:t>INTRODUCTION</w:t>
      </w:r>
    </w:p>
    <w:p w:rsidR="0027727E" w:rsidRPr="000E7F69" w:rsidRDefault="000D2FF2" w:rsidP="003A449C">
      <w:pPr>
        <w:spacing w:before="480" w:after="480" w:line="240" w:lineRule="auto"/>
        <w:ind w:left="0" w:firstLine="0"/>
        <w:rPr>
          <w:rFonts w:ascii="Times New Roman" w:hAnsi="Times New Roman" w:cs="Times New Roman"/>
          <w:b/>
          <w:sz w:val="32"/>
          <w:szCs w:val="32"/>
        </w:rPr>
      </w:pPr>
      <w:r w:rsidRPr="000E7F69">
        <w:rPr>
          <w:rFonts w:ascii="Times New Roman" w:hAnsi="Times New Roman" w:cs="Times New Roman"/>
          <w:b/>
        </w:rPr>
        <w:t xml:space="preserve">1.1 BACKGROUND </w:t>
      </w:r>
    </w:p>
    <w:p w:rsidR="0027727E" w:rsidRPr="000E7F69" w:rsidRDefault="00C75787" w:rsidP="003A449C">
      <w:pPr>
        <w:spacing w:after="720" w:line="360" w:lineRule="auto"/>
        <w:ind w:left="11" w:right="51" w:firstLine="709"/>
        <w:jc w:val="both"/>
        <w:rPr>
          <w:rFonts w:ascii="Times New Roman" w:hAnsi="Times New Roman" w:cs="Times New Roman"/>
          <w:szCs w:val="24"/>
        </w:rPr>
      </w:pPr>
      <w:r w:rsidRPr="000E7F69">
        <w:rPr>
          <w:rFonts w:ascii="Times New Roman" w:hAnsi="Times New Roman" w:cs="Times New Roman"/>
          <w:szCs w:val="24"/>
        </w:rPr>
        <w:t xml:space="preserve">A crowd is something beyond a simple sum of individuals. It has collective characteristics which could be described in general terms such as ‘angry crowd’, ‘peaceful crowd’. A crowd can assume different and complex behaviors as those expected by their individuals. </w:t>
      </w:r>
    </w:p>
    <w:p w:rsidR="0027727E" w:rsidRPr="000E7F69" w:rsidRDefault="00C75787" w:rsidP="006C0D68">
      <w:pPr>
        <w:spacing w:after="720" w:line="360" w:lineRule="auto"/>
        <w:ind w:left="11" w:right="51" w:firstLine="709"/>
        <w:jc w:val="both"/>
        <w:rPr>
          <w:rFonts w:ascii="Times New Roman" w:hAnsi="Times New Roman" w:cs="Times New Roman"/>
          <w:szCs w:val="24"/>
        </w:rPr>
      </w:pPr>
      <w:r w:rsidRPr="000E7F69">
        <w:rPr>
          <w:rFonts w:ascii="Times New Roman" w:hAnsi="Times New Roman" w:cs="Times New Roman"/>
          <w:szCs w:val="24"/>
        </w:rPr>
        <w:t xml:space="preserve">Understanding crowd behavior helps in designing pedestrian facilities, for major layout modifications to existing areas and for the daily management of sites subject to crowd traffic. Conventional manual measurement techniques are not suitable for comprehensive data collection of patterns of site occupation and movement. Real time monitoring is tedious and tiring but safety-critical. </w:t>
      </w:r>
    </w:p>
    <w:p w:rsidR="0027727E" w:rsidRPr="000E7F69" w:rsidRDefault="00C75787" w:rsidP="005B4570">
      <w:pPr>
        <w:spacing w:before="240" w:line="360" w:lineRule="auto"/>
        <w:ind w:left="10" w:right="49" w:firstLine="710"/>
        <w:jc w:val="both"/>
        <w:rPr>
          <w:rFonts w:ascii="Times New Roman" w:hAnsi="Times New Roman" w:cs="Times New Roman"/>
          <w:szCs w:val="24"/>
        </w:rPr>
      </w:pPr>
      <w:r w:rsidRPr="000E7F69">
        <w:rPr>
          <w:rFonts w:ascii="Times New Roman" w:hAnsi="Times New Roman" w:cs="Times New Roman"/>
          <w:szCs w:val="24"/>
        </w:rPr>
        <w:t xml:space="preserve">When congestion (crowd density) exceeds a certain level, this being dependent upon the collective objective of the crowd and the environment, danger may occur for a variety of reasons. Physical pressure may result directly in injury to individual or to the collapse of parts of the physical environment. </w:t>
      </w:r>
    </w:p>
    <w:p w:rsidR="0027727E" w:rsidRPr="000E7F69" w:rsidRDefault="00C75787" w:rsidP="006C0D68">
      <w:pPr>
        <w:spacing w:after="720" w:line="360" w:lineRule="auto"/>
        <w:ind w:left="11" w:right="51" w:firstLine="709"/>
        <w:jc w:val="both"/>
        <w:rPr>
          <w:rFonts w:ascii="Times New Roman" w:hAnsi="Times New Roman" w:cs="Times New Roman"/>
          <w:szCs w:val="24"/>
        </w:rPr>
      </w:pPr>
      <w:r w:rsidRPr="000E7F69">
        <w:rPr>
          <w:rFonts w:ascii="Times New Roman" w:hAnsi="Times New Roman" w:cs="Times New Roman"/>
          <w:szCs w:val="24"/>
        </w:rPr>
        <w:t xml:space="preserve">Crowd density analysis could be used to measure the comfort level in public spaces or detect potentially dangerous situations. There are real models developed to estimate the number of people in crowded scenarios using computer vision techniques such as; pixelbased analysis, texture-based analysis, object-level analysis. </w:t>
      </w:r>
    </w:p>
    <w:p w:rsidR="0027727E" w:rsidRPr="000E7F69" w:rsidRDefault="00C75787" w:rsidP="006C0D68">
      <w:pPr>
        <w:spacing w:after="720" w:line="360" w:lineRule="auto"/>
        <w:ind w:left="11" w:right="51" w:firstLine="709"/>
        <w:jc w:val="both"/>
        <w:rPr>
          <w:rFonts w:ascii="Times New Roman" w:hAnsi="Times New Roman" w:cs="Times New Roman"/>
          <w:szCs w:val="24"/>
        </w:rPr>
      </w:pPr>
      <w:r w:rsidRPr="000E7F69">
        <w:rPr>
          <w:rFonts w:ascii="Times New Roman" w:hAnsi="Times New Roman" w:cs="Times New Roman"/>
          <w:szCs w:val="24"/>
        </w:rPr>
        <w:lastRenderedPageBreak/>
        <w:t xml:space="preserve">An important and challenging problem related to the crowd phenomenon is crowd simulation which relates to the reproduction of realistic crowds based on computer graphics techniques. Animations of crowds find applications in for instance evaluation of crowd management techniques where for instance simulation of the flow of people leaving a football stadium after a match. </w:t>
      </w:r>
    </w:p>
    <w:p w:rsidR="0027727E" w:rsidRPr="000E7F69" w:rsidRDefault="00C75787" w:rsidP="006C0D68">
      <w:pPr>
        <w:spacing w:after="720" w:line="360" w:lineRule="auto"/>
        <w:ind w:left="11" w:right="51" w:firstLine="709"/>
        <w:jc w:val="both"/>
        <w:rPr>
          <w:rFonts w:ascii="Times New Roman" w:hAnsi="Times New Roman" w:cs="Times New Roman"/>
          <w:szCs w:val="24"/>
        </w:rPr>
      </w:pPr>
      <w:r w:rsidRPr="000E7F69">
        <w:rPr>
          <w:rFonts w:ascii="Times New Roman" w:hAnsi="Times New Roman" w:cs="Times New Roman"/>
          <w:szCs w:val="24"/>
        </w:rPr>
        <w:t xml:space="preserve">Study of methods used by human observers may help in the choice of image processing algorithms likely to be useful in automatic assessment of crowd behavior. </w:t>
      </w:r>
    </w:p>
    <w:p w:rsidR="00550843" w:rsidRPr="000E7F69" w:rsidRDefault="00550843" w:rsidP="005A6BBA">
      <w:pPr>
        <w:pStyle w:val="Heading1"/>
        <w:spacing w:before="240" w:line="360" w:lineRule="auto"/>
        <w:ind w:left="0" w:firstLine="0"/>
        <w:jc w:val="center"/>
        <w:rPr>
          <w:rFonts w:ascii="Times New Roman" w:hAnsi="Times New Roman" w:cs="Times New Roman"/>
          <w:b/>
          <w:color w:val="auto"/>
          <w:sz w:val="24"/>
          <w:szCs w:val="24"/>
          <w:shd w:val="clear" w:color="auto" w:fill="FFFFFF"/>
        </w:rPr>
      </w:pPr>
    </w:p>
    <w:p w:rsidR="00550843" w:rsidRPr="000E7F69" w:rsidRDefault="00550843" w:rsidP="00550843">
      <w:pPr>
        <w:pStyle w:val="Heading1"/>
        <w:spacing w:before="240" w:line="360" w:lineRule="auto"/>
        <w:ind w:left="0" w:firstLine="0"/>
        <w:rPr>
          <w:rFonts w:ascii="Times New Roman" w:hAnsi="Times New Roman" w:cs="Times New Roman"/>
          <w:b/>
          <w:color w:val="auto"/>
          <w:sz w:val="24"/>
          <w:szCs w:val="24"/>
          <w:shd w:val="clear" w:color="auto" w:fill="FFFFFF"/>
        </w:rPr>
      </w:pPr>
    </w:p>
    <w:p w:rsidR="00550843" w:rsidRPr="000E7F69" w:rsidRDefault="00550843" w:rsidP="00550843">
      <w:pPr>
        <w:rPr>
          <w:rFonts w:ascii="Times New Roman" w:hAnsi="Times New Roman" w:cs="Times New Roman"/>
          <w:lang w:bidi="ar-SA"/>
        </w:rPr>
      </w:pPr>
    </w:p>
    <w:p w:rsidR="00550843" w:rsidRPr="000E7F69" w:rsidRDefault="00550843" w:rsidP="00550843">
      <w:pPr>
        <w:rPr>
          <w:rFonts w:ascii="Times New Roman" w:hAnsi="Times New Roman" w:cs="Times New Roman"/>
          <w:lang w:bidi="ar-SA"/>
        </w:rPr>
      </w:pPr>
    </w:p>
    <w:p w:rsidR="005A6BBA" w:rsidRPr="000E7F69" w:rsidRDefault="005A6BBA" w:rsidP="004F2ACE">
      <w:pPr>
        <w:pStyle w:val="Heading1"/>
        <w:spacing w:before="1200" w:after="480" w:line="240" w:lineRule="auto"/>
        <w:ind w:left="0" w:firstLine="0"/>
        <w:jc w:val="center"/>
        <w:rPr>
          <w:rFonts w:ascii="Times New Roman" w:hAnsi="Times New Roman" w:cs="Times New Roman"/>
          <w:b/>
          <w:color w:val="auto"/>
          <w:szCs w:val="32"/>
        </w:rPr>
      </w:pPr>
      <w:r w:rsidRPr="000E7F69">
        <w:rPr>
          <w:rFonts w:ascii="Times New Roman" w:hAnsi="Times New Roman" w:cs="Times New Roman"/>
          <w:b/>
          <w:color w:val="auto"/>
          <w:szCs w:val="32"/>
          <w:shd w:val="clear" w:color="auto" w:fill="FFFFFF"/>
        </w:rPr>
        <w:t xml:space="preserve">CHAPTER </w:t>
      </w:r>
    </w:p>
    <w:p w:rsidR="001530DB" w:rsidRPr="000E7F69" w:rsidRDefault="00C75787" w:rsidP="004F2ACE">
      <w:pPr>
        <w:spacing w:after="0" w:line="960" w:lineRule="auto"/>
        <w:ind w:left="0" w:right="43" w:firstLine="0"/>
        <w:jc w:val="center"/>
        <w:rPr>
          <w:rFonts w:ascii="Times New Roman" w:hAnsi="Times New Roman" w:cs="Times New Roman"/>
          <w:color w:val="auto"/>
          <w:sz w:val="32"/>
          <w:szCs w:val="32"/>
        </w:rPr>
      </w:pPr>
      <w:r w:rsidRPr="000E7F69">
        <w:rPr>
          <w:rFonts w:ascii="Times New Roman" w:hAnsi="Times New Roman" w:cs="Times New Roman"/>
          <w:b/>
          <w:color w:val="auto"/>
          <w:sz w:val="32"/>
          <w:szCs w:val="32"/>
        </w:rPr>
        <w:t>DESIGN</w:t>
      </w:r>
      <w:r w:rsidR="004F2ACE" w:rsidRPr="000E7F69">
        <w:rPr>
          <w:rFonts w:ascii="Times New Roman" w:hAnsi="Times New Roman" w:cs="Times New Roman"/>
          <w:b/>
          <w:color w:val="auto"/>
          <w:sz w:val="32"/>
          <w:szCs w:val="32"/>
        </w:rPr>
        <w:t xml:space="preserve"> MEHODOLOGY</w:t>
      </w:r>
    </w:p>
    <w:p w:rsidR="0027727E" w:rsidRPr="000E7F69" w:rsidRDefault="004F2ACE" w:rsidP="00041BD3">
      <w:pPr>
        <w:pStyle w:val="Heading2"/>
        <w:spacing w:before="480" w:after="480" w:line="240" w:lineRule="auto"/>
        <w:ind w:left="0" w:hanging="14"/>
        <w:jc w:val="both"/>
        <w:rPr>
          <w:rFonts w:ascii="Times New Roman" w:hAnsi="Times New Roman" w:cs="Times New Roman"/>
          <w:b/>
          <w:color w:val="auto"/>
          <w:sz w:val="24"/>
          <w:szCs w:val="24"/>
        </w:rPr>
      </w:pPr>
      <w:r w:rsidRPr="000E7F69">
        <w:rPr>
          <w:rFonts w:ascii="Times New Roman" w:hAnsi="Times New Roman" w:cs="Times New Roman"/>
          <w:b/>
          <w:color w:val="auto"/>
          <w:sz w:val="24"/>
          <w:szCs w:val="24"/>
        </w:rPr>
        <w:t>3.1 INTRODUCTION</w:t>
      </w:r>
    </w:p>
    <w:p w:rsidR="001530DB" w:rsidRPr="000E7F69" w:rsidRDefault="00C75787" w:rsidP="00041BD3">
      <w:pPr>
        <w:spacing w:after="720" w:line="360" w:lineRule="auto"/>
        <w:ind w:left="14" w:right="43" w:firstLine="706"/>
        <w:jc w:val="both"/>
        <w:rPr>
          <w:rFonts w:ascii="Times New Roman" w:hAnsi="Times New Roman" w:cs="Times New Roman"/>
          <w:szCs w:val="24"/>
        </w:rPr>
      </w:pPr>
      <w:r w:rsidRPr="000E7F69">
        <w:rPr>
          <w:rFonts w:ascii="Times New Roman" w:hAnsi="Times New Roman" w:cs="Times New Roman"/>
          <w:szCs w:val="24"/>
        </w:rPr>
        <w:t xml:space="preserve">In this </w:t>
      </w:r>
      <w:r w:rsidR="00041BD3" w:rsidRPr="000E7F69">
        <w:rPr>
          <w:rFonts w:ascii="Times New Roman" w:hAnsi="Times New Roman" w:cs="Times New Roman"/>
          <w:szCs w:val="24"/>
        </w:rPr>
        <w:t xml:space="preserve">chapter the methodology </w:t>
      </w:r>
      <w:r w:rsidRPr="000E7F69">
        <w:rPr>
          <w:rFonts w:ascii="Times New Roman" w:hAnsi="Times New Roman" w:cs="Times New Roman"/>
          <w:szCs w:val="24"/>
        </w:rPr>
        <w:t>of the project will be discussed</w:t>
      </w:r>
      <w:r w:rsidR="00041BD3" w:rsidRPr="000E7F69">
        <w:rPr>
          <w:rFonts w:ascii="Times New Roman" w:hAnsi="Times New Roman" w:cs="Times New Roman"/>
          <w:szCs w:val="24"/>
        </w:rPr>
        <w:t xml:space="preserve">. The working conditions of </w:t>
      </w:r>
      <w:r w:rsidRPr="000E7F69">
        <w:rPr>
          <w:rFonts w:ascii="Times New Roman" w:hAnsi="Times New Roman" w:cs="Times New Roman"/>
          <w:szCs w:val="24"/>
        </w:rPr>
        <w:t xml:space="preserve">crowd estimation program will be set up. The development stages will be specified in this </w:t>
      </w:r>
      <w:r w:rsidR="00041BD3" w:rsidRPr="000E7F69">
        <w:rPr>
          <w:rFonts w:ascii="Times New Roman" w:hAnsi="Times New Roman" w:cs="Times New Roman"/>
          <w:szCs w:val="24"/>
        </w:rPr>
        <w:t>chapter</w:t>
      </w:r>
      <w:r w:rsidRPr="000E7F69">
        <w:rPr>
          <w:rFonts w:ascii="Times New Roman" w:hAnsi="Times New Roman" w:cs="Times New Roman"/>
          <w:szCs w:val="24"/>
        </w:rPr>
        <w:t xml:space="preserve">. Then the </w:t>
      </w:r>
      <w:r w:rsidR="00041BD3" w:rsidRPr="000E7F69">
        <w:rPr>
          <w:rFonts w:ascii="Times New Roman" w:hAnsi="Times New Roman" w:cs="Times New Roman"/>
          <w:szCs w:val="24"/>
        </w:rPr>
        <w:t xml:space="preserve">used </w:t>
      </w:r>
      <w:r w:rsidRPr="000E7F69">
        <w:rPr>
          <w:rFonts w:ascii="Times New Roman" w:hAnsi="Times New Roman" w:cs="Times New Roman"/>
          <w:szCs w:val="24"/>
        </w:rPr>
        <w:t xml:space="preserve">algorithms in the project will be discussed in details. </w:t>
      </w:r>
    </w:p>
    <w:p w:rsidR="0027727E" w:rsidRPr="000E7F69" w:rsidRDefault="00041BD3" w:rsidP="00041BD3">
      <w:pPr>
        <w:pStyle w:val="Heading2"/>
        <w:spacing w:before="480" w:after="480" w:line="240" w:lineRule="auto"/>
        <w:ind w:left="0" w:hanging="14"/>
        <w:jc w:val="both"/>
        <w:rPr>
          <w:rFonts w:ascii="Times New Roman" w:hAnsi="Times New Roman" w:cs="Times New Roman"/>
          <w:b/>
          <w:color w:val="auto"/>
          <w:sz w:val="24"/>
          <w:szCs w:val="24"/>
        </w:rPr>
      </w:pPr>
      <w:r w:rsidRPr="000E7F69">
        <w:rPr>
          <w:rFonts w:ascii="Times New Roman" w:hAnsi="Times New Roman" w:cs="Times New Roman"/>
          <w:b/>
          <w:color w:val="auto"/>
          <w:sz w:val="24"/>
          <w:szCs w:val="24"/>
        </w:rPr>
        <w:lastRenderedPageBreak/>
        <w:t xml:space="preserve">3.2 DESIGN STAGES </w:t>
      </w:r>
    </w:p>
    <w:p w:rsidR="006F4828" w:rsidRPr="000E7F69" w:rsidRDefault="00041BD3" w:rsidP="00041BD3">
      <w:pPr>
        <w:pStyle w:val="Heading3"/>
        <w:spacing w:before="480" w:after="480" w:line="240" w:lineRule="auto"/>
        <w:ind w:left="0" w:firstLine="0"/>
        <w:jc w:val="both"/>
        <w:rPr>
          <w:rFonts w:ascii="Times New Roman" w:hAnsi="Times New Roman" w:cs="Times New Roman"/>
          <w:color w:val="auto"/>
          <w:szCs w:val="24"/>
        </w:rPr>
      </w:pPr>
      <w:r w:rsidRPr="000E7F69">
        <w:rPr>
          <w:rFonts w:ascii="Times New Roman" w:hAnsi="Times New Roman" w:cs="Times New Roman"/>
          <w:b/>
          <w:color w:val="auto"/>
          <w:szCs w:val="24"/>
        </w:rPr>
        <w:t>STAGES OF DEVELOPMENT</w:t>
      </w:r>
    </w:p>
    <w:p w:rsidR="0027727E" w:rsidRPr="000E7F69" w:rsidRDefault="00C75787" w:rsidP="00160DD7">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The </w:t>
      </w:r>
      <w:r w:rsidR="00041BD3" w:rsidRPr="000E7F69">
        <w:rPr>
          <w:rFonts w:ascii="Times New Roman" w:hAnsi="Times New Roman" w:cs="Times New Roman"/>
          <w:szCs w:val="24"/>
        </w:rPr>
        <w:t>methodology</w:t>
      </w:r>
      <w:r w:rsidRPr="000E7F69">
        <w:rPr>
          <w:rFonts w:ascii="Times New Roman" w:hAnsi="Times New Roman" w:cs="Times New Roman"/>
          <w:szCs w:val="24"/>
        </w:rPr>
        <w:t xml:space="preserve"> of the crowd size estimation algorithm was divided into four stages according to computation strategy</w:t>
      </w:r>
      <w:r w:rsidR="00160DD7" w:rsidRPr="000E7F69">
        <w:rPr>
          <w:rFonts w:ascii="Times New Roman" w:hAnsi="Times New Roman" w:cs="Times New Roman"/>
          <w:szCs w:val="24"/>
        </w:rPr>
        <w:t xml:space="preserve"> given in the shown in figure 3.1 </w:t>
      </w:r>
      <w:r w:rsidRPr="000E7F69">
        <w:rPr>
          <w:rFonts w:ascii="Times New Roman" w:hAnsi="Times New Roman" w:cs="Times New Roman"/>
          <w:szCs w:val="24"/>
        </w:rPr>
        <w:t>block diagram. Then each main</w:t>
      </w:r>
      <w:r w:rsidR="00160DD7" w:rsidRPr="000E7F69">
        <w:rPr>
          <w:rFonts w:ascii="Times New Roman" w:hAnsi="Times New Roman" w:cs="Times New Roman"/>
          <w:szCs w:val="24"/>
        </w:rPr>
        <w:t xml:space="preserve"> stage was broken into sub stages</w:t>
      </w:r>
      <w:r w:rsidRPr="000E7F69">
        <w:rPr>
          <w:rFonts w:ascii="Times New Roman" w:hAnsi="Times New Roman" w:cs="Times New Roman"/>
          <w:szCs w:val="24"/>
        </w:rPr>
        <w:t xml:space="preserve"> according to t</w:t>
      </w:r>
      <w:r w:rsidR="00160DD7" w:rsidRPr="000E7F69">
        <w:rPr>
          <w:rFonts w:ascii="Times New Roman" w:hAnsi="Times New Roman" w:cs="Times New Roman"/>
          <w:szCs w:val="24"/>
        </w:rPr>
        <w:t>he algorithm used. Every sub stages</w:t>
      </w:r>
      <w:r w:rsidRPr="000E7F69">
        <w:rPr>
          <w:rFonts w:ascii="Times New Roman" w:hAnsi="Times New Roman" w:cs="Times New Roman"/>
          <w:szCs w:val="24"/>
        </w:rPr>
        <w:t xml:space="preserve"> was planned as a distinct algorithm, which could be written and tested separately. </w:t>
      </w:r>
    </w:p>
    <w:p w:rsidR="00403E29" w:rsidRPr="000E7F69" w:rsidRDefault="002059C8" w:rsidP="000A0A38">
      <w:pPr>
        <w:pStyle w:val="Heading3"/>
        <w:spacing w:before="240" w:line="360" w:lineRule="auto"/>
        <w:ind w:left="0" w:firstLine="0"/>
        <w:jc w:val="center"/>
        <w:rPr>
          <w:rFonts w:ascii="Times New Roman" w:hAnsi="Times New Roman" w:cs="Times New Roman"/>
          <w:szCs w:val="24"/>
        </w:rPr>
      </w:pPr>
      <w:r w:rsidRPr="002059C8">
        <w:rPr>
          <w:rFonts w:ascii="Times New Roman" w:hAnsi="Times New Roman" w:cs="Times New Roman"/>
          <w:noProof/>
          <w:szCs w:val="24"/>
          <w:lang w:val="en-IN" w:eastAsia="en-IN"/>
        </w:rPr>
      </w:r>
      <w:r w:rsidRPr="002059C8">
        <w:rPr>
          <w:rFonts w:ascii="Times New Roman" w:hAnsi="Times New Roman" w:cs="Times New Roman"/>
          <w:noProof/>
          <w:szCs w:val="24"/>
          <w:lang w:val="en-IN" w:eastAsia="en-IN"/>
        </w:rPr>
        <w:pict>
          <v:group id="Group 52288" o:spid="_x0000_s1182" style="width:465.65pt;height:287.45pt;mso-position-horizontal-relative:char;mso-position-vertical-relative:line" coordsize="59139,36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">
            <v:rect id="Rectangle 6440" o:spid="_x0000_s1183" style="position:absolute;top:14996;width:506;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1zGMcA&#10;AADeAAAADwAAAGRycy9kb3ducmV2LnhtbESPT2vCQBTE70K/w/IK3nTTgpqkriJV0aP/wPb2yL4m&#10;odm3Ibua6KfvFgSPw8z8hpnOO1OJKzWutKzgbRiBIM6sLjlXcDquBzEI55E1VpZJwY0czGcvvSmm&#10;2ra8p+vB5yJA2KWooPC+TqV0WUEG3dDWxMH7sY1BH2STS91gG+Cmku9RNJYGSw4LBdb0WVD2e7gY&#10;BZu4Xnxt7b3Nq9X35rw7J8tj4pXqv3aLDxCeOv8MP9pbrWA0mSQj+L8TroC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G9cxjHAAAA3gAAAA8AAAAAAAAAAAAAAAAAmAIAAGRy&#10;cy9kb3ducmV2LnhtbFBLBQYAAAAABAAEAPUAAACMAwAAAAA=&#10;" filled="f" stroked="f">
              <v:textbox inset="0,0,0,0">
                <w:txbxContent>
                  <w:p w:rsidR="00A15BCA" w:rsidRDefault="00A15BCA">
                    <w:pPr>
                      <w:spacing w:after="160" w:line="259" w:lineRule="auto"/>
                      <w:ind w:left="0" w:firstLine="0"/>
                    </w:pPr>
                  </w:p>
                </w:txbxContent>
              </v:textbox>
            </v:rect>
            <v:rect id="Rectangle 6441" o:spid="_x0000_s1184" style="position:absolute;top:18262;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tb8gA&#10;AADeAAAADwAAAGRycy9kb3ducmV2LnhtbESPT2vCQBTE7wW/w/IEb3Wj4J+k2YioRY9VC7a3R/Y1&#10;CWbfhuzWpP30rlDocZiZ3zDpqje1uFHrKssKJuMIBHFudcWFgvfz6/MShPPIGmvLpOCHHKyywVOK&#10;ibYdH+l28oUIEHYJKii9bxIpXV6SQTe2DXHwvmxr0AfZFlK32AW4qeU0iubSYMVhocSGNiXl19O3&#10;UbBfNuuPg/3tinr3ub+8XeLtOfZKjYb9+gWEp97/h//aB61gtljEc3jcCVdAZ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b+1vyAAAAN4AAAAPAAAAAAAAAAAAAAAAAJgCAABk&#10;cnMvZG93bnJldi54bWxQSwUGAAAAAAQABAD1AAAAjQMAAAAA&#10;" filled="f" stroked="f">
              <v:textbox inset="0,0,0,0">
                <w:txbxContent>
                  <w:p w:rsidR="00A15BCA" w:rsidRDefault="00A15BCA">
                    <w:pPr>
                      <w:spacing w:after="160" w:line="259" w:lineRule="auto"/>
                      <w:ind w:left="0" w:firstLine="0"/>
                    </w:pPr>
                  </w:p>
                </w:txbxContent>
              </v:textbox>
            </v:rect>
            <v:rect id="Rectangle 6442" o:spid="_x0000_s1185" style="position:absolute;top:21676;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NI9McA&#10;AADeAAAADwAAAGRycy9kb3ducmV2LnhtbESPQWvCQBSE74X+h+UVvNVNCxoTXUVaRY9WBfX2yD6T&#10;YPZtyK4m7a93BaHHYWa+YSazzlTiRo0rLSv46EcgiDOrS84V7HfL9xEI55E1VpZJwS85mE1fXyaY&#10;atvyD922PhcBwi5FBYX3dSqlywoy6Pq2Jg7e2TYGfZBNLnWDbYCbSn5G0VAaLDksFFjTV0HZZXs1&#10;Clajen5c2782rxan1WFzSL53iVeq99bNxyA8df4//GyvtYJBHCcxPO6EK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4jSPTHAAAA3gAAAA8AAAAAAAAAAAAAAAAAmAIAAGRy&#10;cy9kb3ducmV2LnhtbFBLBQYAAAAABAAEAPUAAACMAwAAAAA=&#10;" filled="f" stroked="f">
              <v:textbox inset="0,0,0,0">
                <w:txbxContent>
                  <w:p w:rsidR="00A15BCA" w:rsidRDefault="00A15BCA">
                    <w:pPr>
                      <w:spacing w:after="160" w:line="259" w:lineRule="auto"/>
                      <w:ind w:left="0" w:firstLine="0"/>
                    </w:pPr>
                  </w:p>
                </w:txbxContent>
              </v:textbox>
            </v:rect>
            <v:rect id="Rectangle 6443" o:spid="_x0000_s1186" style="position:absolute;top:25074;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zchsUA&#10;AADeAAAADwAAAGRycy9kb3ducmV2LnhtbERPTWvCQBC9F/wPywi9NRuFVhNdRWyLHtukEL0N2TEJ&#10;ZmdDdmvS/vruoeDx8b7X29G04ka9aywrmEUxCOLS6oYrBV/5+9MShPPIGlvLpOCHHGw3k4c1ptoO&#10;/Em3zFcihLBLUUHtfZdK6cqaDLrIdsSBu9jeoA+wr6TucQjhppXzOH6RBhsODTV2tK+pvGbfRsFh&#10;2e1OR/s7VO3b+VB8FMlrnnilHqfjbgXC0+jv4n/3USt4XiySsDfcC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NyGxQAAAN4AAAAPAAAAAAAAAAAAAAAAAJgCAABkcnMv&#10;ZG93bnJldi54bWxQSwUGAAAAAAQABAD1AAAAigMAAAAA&#10;" filled="f" stroked="f">
              <v:textbox inset="0,0,0,0">
                <w:txbxContent>
                  <w:p w:rsidR="00A15BCA" w:rsidRDefault="00A15BCA">
                    <w:pPr>
                      <w:spacing w:after="160" w:line="259" w:lineRule="auto"/>
                      <w:ind w:left="0" w:firstLine="0"/>
                    </w:pPr>
                  </w:p>
                </w:txbxContent>
              </v:textbox>
            </v:rect>
            <v:rect id="Rectangle 6444" o:spid="_x0000_s1187" style="position:absolute;top:28488;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B5HccA&#10;AADeAAAADwAAAGRycy9kb3ducmV2LnhtbESPW2vCQBSE3wX/w3KEvulGwUuiq4gX9NGqoL4dsqdJ&#10;aPZsyG5N2l/fLQh9HGbmG2axak0pnlS7wrKC4SACQZxaXXCm4HrZ92cgnEfWWFomBd/kYLXsdhaY&#10;aNvwOz3PPhMBwi5BBbn3VSKlS3My6Aa2Ig7eh60N+iDrTOoamwA3pRxF0UQaLDgs5FjRJqf08/xl&#10;FBxm1fp+tD9NVu4eh9vpFm8vsVfqrdeu5yA8tf4//GoftYLxdBrH8HcnX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weR3HAAAA3gAAAA8AAAAAAAAAAAAAAAAAmAIAAGRy&#10;cy9kb3ducmV2LnhtbFBLBQYAAAAABAAEAPUAAACMAwAAAAA=&#10;" filled="f" stroked="f">
              <v:textbox inset="0,0,0,0">
                <w:txbxContent>
                  <w:p w:rsidR="00A15BCA" w:rsidRDefault="00A15BCA">
                    <w:pPr>
                      <w:spacing w:after="160" w:line="259" w:lineRule="auto"/>
                      <w:ind w:left="0" w:firstLine="0"/>
                    </w:pPr>
                  </w:p>
                </w:txbxContent>
              </v:textbox>
            </v:rect>
            <v:rect id="Rectangle 6445" o:spid="_x0000_s1188" style="position:absolute;top:31906;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RUcYA&#10;AADeAAAADwAAAGRycy9kb3ducmV2LnhtbESPzWrCQBSF9wXfYbhCd3ViQRtTRxGrJEubCNrdJXOb&#10;hGbuhMzUpH16Z1Ho8nD++Nbb0bTiRr1rLCuYzyIQxKXVDVcKzsXxKQbhPLLG1jIp+CEH283kYY2J&#10;tgO/0y33lQgj7BJUUHvfJVK6siaDbmY74uB92t6gD7KvpO5xCOOmlc9RtJQGGw4PNXa0r6n8yr+N&#10;gjTudtfM/g5Ve/hIL6fL6q1YeaUep+PuFYSn0f+H/9qZVrB4iaMAEHACCsjN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RUcYAAADeAAAADwAAAAAAAAAAAAAAAACYAgAAZHJz&#10;L2Rvd25yZXYueG1sUEsFBgAAAAAEAAQA9QAAAIsDAAAAAA==&#10;" filled="f" stroked="f">
              <v:textbox inset="0,0,0,0">
                <w:txbxContent>
                  <w:p w:rsidR="00A15BCA" w:rsidRDefault="00A15BCA">
                    <w:pPr>
                      <w:spacing w:after="160" w:line="259" w:lineRule="auto"/>
                      <w:ind w:left="0" w:firstLine="0"/>
                    </w:pPr>
                  </w:p>
                </w:txbxContent>
              </v:textbox>
            </v:rect>
            <v:rect id="Rectangle 6446" o:spid="_x0000_s1189" style="position:absolute;top:35239;width:3133;height:1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0yscA&#10;AADeAAAADwAAAGRycy9kb3ducmV2LnhtbESPT2vCQBTE70K/w/IK3nRjwRqjq0hV9OifgvX2yL4m&#10;odm3Ibua1E/vCoLHYWZ+w0znrSnFlWpXWFYw6EcgiFOrC84UfB/XvRiE88gaS8uk4J8czGdvnSkm&#10;2ja8p+vBZyJA2CWoIPe+SqR0aU4GXd9WxMH7tbVBH2SdSV1jE+CmlB9R9CkNFhwWcqzoK6f073Ax&#10;CjZxtfjZ2luTlavz5rQ7jZfHsVeq+94uJiA8tf4Vfra3WsFwFEc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4dMrHAAAA3gAAAA8AAAAAAAAAAAAAAAAAmAIAAGRy&#10;cy9kb3ducmV2LnhtbFBLBQYAAAAABAAEAPUAAACMAwAAAAA=&#10;" filled="f" stroked="f">
              <v:textbox inset="0,0,0,0">
                <w:txbxContent>
                  <w:p w:rsidR="00A15BCA" w:rsidRPr="001530DB" w:rsidRDefault="00A15BCA" w:rsidP="001530DB"/>
                </w:txbxContent>
              </v:textbox>
            </v:rect>
            <v:rect id="Rectangle 6447" o:spid="_x0000_s1190" style="position:absolute;left:2362;top:35239;width:1073;height:1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rqvcYA&#10;AADeAAAADwAAAGRycy9kb3ducmV2LnhtbESPQWvCQBSE74L/YXmCN90o2MboKqIWPbYqqLdH9pkE&#10;s29DdmtSf71bKPQ4zMw3zHzZmlI8qHaFZQWjYQSCOLW64EzB6fgxiEE4j6yxtEwKfsjBctHtzDHR&#10;tuEvehx8JgKEXYIKcu+rREqX5mTQDW1FHLybrQ36IOtM6hqbADelHEfRmzRYcFjIsaJ1Tun98G0U&#10;7OJqddnbZ5OV2+vu/Hmebo5Tr1S/165mIDy1/j/8195rBZP3OBrD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rqvcYAAADeAAAADwAAAAAAAAAAAAAAAACYAgAAZHJz&#10;L2Rvd25yZXYueG1sUEsFBgAAAAAEAAQA9QAAAIsDAAAAAA==&#10;" filled="f" stroked="f">
              <v:textbox inset="0,0,0,0">
                <w:txbxContent>
                  <w:p w:rsidR="00A15BCA" w:rsidRPr="001530DB" w:rsidRDefault="00A15BCA" w:rsidP="001530DB"/>
                </w:txbxContent>
              </v:textbox>
            </v:rect>
            <v:rect id="Rectangle 6448" o:spid="_x0000_s1191" style="position:absolute;left:3169;top:35239;width:770;height:1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ZPJscA&#10;AADeAAAADwAAAGRycy9kb3ducmV2LnhtbESPQWvCQBSE70L/w/IKvelGS22MriKtRY+tCurtkX0m&#10;wezbkF1N9Ne7gtDjMDPfMJNZa0pxodoVlhX0exEI4tTqgjMF281PNwbhPLLG0jIpuJKD2fSlM8FE&#10;24b/6LL2mQgQdgkqyL2vEildmpNB17MVcfCOtjbog6wzqWtsAtyUchBFQ2mw4LCQY0VfOaWn9dko&#10;WMbVfL+ytyYrF4fl7nc3+t6MvFJvr+18DMJT6//Dz/ZKK/j4jKN3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TybHAAAA3gAAAA8AAAAAAAAAAAAAAAAAmAIAAGRy&#10;cy9kb3ducmV2LnhtbFBLBQYAAAAABAAEAPUAAACMAwAAAAA=&#10;" filled="f" stroked="f">
              <v:textbox inset="0,0,0,0">
                <w:txbxContent>
                  <w:p w:rsidR="00A15BCA" w:rsidRPr="001530DB" w:rsidRDefault="00A15BCA" w:rsidP="001530DB"/>
                </w:txbxContent>
              </v:textbox>
            </v:rect>
            <v:rect id="Rectangle 6449" o:spid="_x0000_s1192" style="position:absolute;left:3749;top:34954;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UscA&#10;AADeAAAADwAAAGRycy9kb3ducmV2LnhtbESPQWvCQBSE70L/w/IKvelGaW2MriKtRY+tCurtkX0m&#10;wezbkF1N9Ne7gtDjMDPfMJNZa0pxodoVlhX0exEI4tTqgjMF281PNwbhPLLG0jIpuJKD2fSlM8FE&#10;24b/6LL2mQgQdgkqyL2vEildmpNB17MVcfCOtjbog6wzqWtsAtyUchBFQ2mw4LCQY0VfOaWn9dko&#10;WMbVfL+ytyYrF4fl7nc3+t6MvFJvr+18DMJT6//Dz/ZKK/j4jKN3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P11LHAAAA3gAAAA8AAAAAAAAAAAAAAAAAmAIAAGRy&#10;cy9kb3ducmV2LnhtbFBLBQYAAAAABAAEAPUAAACMAwAAAAA=&#10;" filled="f" stroked="f">
              <v:textbox inset="0,0,0,0">
                <w:txbxContent>
                  <w:p w:rsidR="00A15BCA" w:rsidRPr="001530DB" w:rsidRDefault="00A15BCA" w:rsidP="001530DB"/>
                </w:txbxContent>
              </v:textbox>
            </v:rect>
            <v:shape id="Shape 6458" o:spid="_x0000_s1193" style="position:absolute;left:2561;top:190;width:10287;height:6000;visibility:visible;mso-wrap-style:square;v-text-anchor:top" coordsize="1028700,600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QJg8cA&#10;AADeAAAADwAAAGRycy9kb3ducmV2LnhtbESPQUsDMRSE74L/ITyhtzZrsbWuTUu1FHoSXSt4fCTP&#10;zeLmZUnS7uqvb4SCx2FmvmGW68G14kQhNp4V3E4KEMTam4ZrBYf33XgBIiZkg61nUvBDEdar66sl&#10;lsb3/EanKtUiQziWqMCm1JVSRm3JYZz4jjh7Xz44TFmGWpqAfYa7Vk6LYi4dNpwXLHb0bEl/V0en&#10;4GH6dLBb/3Knq91H0L/0yp+bXqnRzbB5BJFoSP/hS3tvFMzuF8Uc/u7kK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UCYPHAAAA3gAAAA8AAAAAAAAAAAAAAAAAmAIAAGRy&#10;cy9kb3ducmV2LnhtbFBLBQYAAAAABAAEAPUAAACMAwAAAAA=&#10;" path="m,600075r1028700,l1028700,,,,,600075xe" filled="f" fillcolor="black">
              <v:fill opacity="0"/>
              <v:stroke miterlimit="10" joinstyle="miter" endcap="round"/>
              <v:path o:connecttype="custom" o:connectlocs="0,60;103,60;103,0;0,0" o:connectangles="0,0,0,0"/>
            </v:shape>
            <v:rect id="Rectangle 6459" o:spid="_x0000_s1194" style="position:absolute;left:3535;top:962;width:5077;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1JJccA&#10;AADeAAAADwAAAGRycy9kb3ducmV2LnhtbESPQWvCQBSE74L/YXlCb2ZjwRqjq4i16NGqEL09sq9J&#10;aPZtyG5N2l/fLQg9DjPzDbNc96YWd2pdZVnBJIpBEOdWV1wouJzfxgkI55E11pZJwTc5WK+GgyWm&#10;2nb8TveTL0SAsEtRQel9k0rp8pIMusg2xMH7sK1BH2RbSN1iF+Cmls9x/CINVhwWSmxoW1L+efoy&#10;CvZJs7ke7E9X1LvbPjtm89fz3Cv1NOo3CxCeev8ffrQPWsF0lsQz+LsTr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dSSX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Image </w:t>
                    </w:r>
                  </w:p>
                </w:txbxContent>
              </v:textbox>
            </v:rect>
            <v:rect id="Rectangle 6460" o:spid="_x0000_s1195" style="position:absolute;left:3535;top:2943;width:8417;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LdV8UA&#10;AADeAAAADwAAAGRycy9kb3ducmV2LnhtbERPTWvCQBC9F/wPywi91Y0FbUxdRaySHG0iaG9DdpqE&#10;ZmdDdmvS/nr3UOjx8b7X29G04ka9aywrmM8iEMSl1Q1XCs7F8SkG4TyyxtYyKfghB9vN5GGNibYD&#10;v9Mt95UIIewSVFB73yVSurImg25mO+LAfdreoA+wr6TucQjhppXPUbSUBhsODTV2tK+p/Mq/jYI0&#10;7nbXzP4OVXv4SC+ny+qtWHmlHqfj7hWEp9H/i//cmVaweImjsDfcCV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t1XxQAAAN4AAAAPAAAAAAAAAAAAAAAAAJgCAABkcnMv&#10;ZG93bnJldi54bWxQSwUGAAAAAAQABAD1AAAAigMAAAAA&#10;" filled="f" stroked="f">
              <v:textbox inset="0,0,0,0">
                <w:txbxContent>
                  <w:p w:rsidR="00A15BCA" w:rsidRDefault="00A15BCA">
                    <w:pPr>
                      <w:spacing w:after="160" w:line="259" w:lineRule="auto"/>
                      <w:ind w:left="0" w:firstLine="0"/>
                    </w:pPr>
                    <w:r>
                      <w:rPr>
                        <w:sz w:val="22"/>
                      </w:rPr>
                      <w:t>Acquisition</w:t>
                    </w:r>
                  </w:p>
                </w:txbxContent>
              </v:textbox>
            </v:rect>
            <v:rect id="Rectangle 6461" o:spid="_x0000_s1196" style="position:absolute;left:9859;top:2943;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54zMcA&#10;AADeAAAADwAAAGRycy9kb3ducmV2LnhtbESPQWvCQBSE74X+h+UVvNVNC9YkZiNSFT1WLai3R/aZ&#10;hGbfhuxq0v76bkHocZiZb5hsPphG3KhztWUFL+MIBHFhdc2lgs/D+jkG4TyyxsYyKfgmB/P88SHD&#10;VNued3Tb+1IECLsUFVTet6mUrqjIoBvbljh4F9sZ9EF2pdQd9gFuGvkaRW/SYM1hocKW3isqvvZX&#10;o2ATt4vT1v70ZbM6b44fx2R5SLxSo6dhMQPhafD/4Xt7qxVMpnGU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5OeMzHAAAA3g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463" o:spid="_x0000_s1197" style="position:absolute;left:15705;width:10858;height:6000;visibility:visible;mso-wrap-style:square;v-text-anchor:top" coordsize="1085850,600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qVFsUA&#10;AADeAAAADwAAAGRycy9kb3ducmV2LnhtbESPXWvCMBSG7wf+h3CE3c1UYVq6piKKOGQW1IG3h+as&#10;LWtOShJr9++Xi8EuX94vnnw9mk4M5HxrWcF8loAgrqxuuVbwed2/pCB8QNbYWSYFP+RhXUyecsy0&#10;ffCZhkuoRRxhn6GCJoQ+k9JXDRn0M9sTR+/LOoMhSldL7fARx00nF0mylAZbjg8N9rRtqPq+3I0C&#10;P1TOb9K+PO0Oi49yx7dSH29KPU/HzRuIQGP4D/+137WC11U6jwARJ6K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OpUWxQAAAN4AAAAPAAAAAAAAAAAAAAAAAJgCAABkcnMv&#10;ZG93bnJldi54bWxQSwUGAAAAAAQABAD1AAAAigMAAAAA&#10;" path="m,600075r1085850,l1085850,,,,,600075xe" filled="f" fillcolor="black">
              <v:fill opacity="0"/>
              <v:stroke miterlimit="10" joinstyle="miter" endcap="round"/>
              <v:path o:connecttype="custom" o:connectlocs="0,60;109,60;109,0;0,0" o:connectangles="0,0,0,0"/>
            </v:shape>
            <v:rect id="Rectangle 6464" o:spid="_x0000_s1198" style="position:absolute;left:16675;top:779;width:5077;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HiF8cA&#10;AADeAAAADwAAAGRycy9kb3ducmV2LnhtbESPQWvCQBSE7wX/w/IEb3UTwTbGrCK2RY+tCtHbI/tM&#10;gtm3Ibs1aX99t1DocZiZb5hsPZhG3KlztWUF8TQCQVxYXXOp4HR8e0xAOI+ssbFMCr7IwXo1esgw&#10;1bbnD7offCkChF2KCirv21RKV1Rk0E1tSxy8q+0M+iC7UuoO+wA3jZxF0ZM0WHNYqLClbUXF7fBp&#10;FOySdnPe2+++bF4vu/w9X7wcF16pyXjYLEF4Gvx/+K+91wrmz0kcw++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h4hf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Image </w:t>
                    </w:r>
                  </w:p>
                </w:txbxContent>
              </v:textbox>
            </v:rect>
            <v:rect id="Rectangle 6465" o:spid="_x0000_s1199" style="position:absolute;left:16675;top:2745;width:6440;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N8YMcA&#10;AADeAAAADwAAAGRycy9kb3ducmV2LnhtbESPT2vCQBTE74LfYXmCN90oWGPqKmIreqx/wPb2yL4m&#10;wezbkF1N6qd3C4LHYWZ+w8yXrSnFjWpXWFYwGkYgiFOrC84UnI6bQQzCeWSNpWVS8EcOlotuZ46J&#10;tg3v6XbwmQgQdgkqyL2vEildmpNBN7QVcfB+bW3QB1lnUtfYBLgp5TiK3qTBgsNCjhWtc0ovh6tR&#10;sI2r1ffO3pus/PzZnr/Os4/jzCvV77WrdxCeWv8KP9s7rWAyjUdj+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zfGD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Enhance</w:t>
                    </w:r>
                  </w:p>
                </w:txbxContent>
              </v:textbox>
            </v:rect>
            <v:rect id="Rectangle 6466" o:spid="_x0000_s1200" style="position:absolute;left:21522;top:2745;width:401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Z+8gA&#10;AADeAAAADwAAAGRycy9kb3ducmV2LnhtbESPT2vCQBTE70K/w/IK3nSTStuYZhVRix79U7C9PbKv&#10;SWj2bciuJvrpu4WCx2FmfsNk897U4kKtqywriMcRCOLc6ooLBR/H91ECwnlkjbVlUnAlB/PZwyDD&#10;VNuO93Q5+EIECLsUFZTeN6mULi/JoBvbhjh437Y16INsC6lb7ALc1PIpil6kwYrDQokNLUvKfw5n&#10;o2CTNIvPrb11Rb3+2px2p+nqOPVKDR/7xRsIT72/h//bW63g+TWJJ/B3J1wBOfs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f9n7yAAAAN4AAAAPAAAAAAAAAAAAAAAAAJgCAABk&#10;cnMvZG93bnJldi54bWxQSwUGAAAAAAQABAD1AAAAjQMAAAAA&#10;" filled="f" stroked="f">
              <v:textbox inset="0,0,0,0">
                <w:txbxContent>
                  <w:p w:rsidR="00A15BCA" w:rsidRDefault="00A15BCA">
                    <w:pPr>
                      <w:spacing w:after="160" w:line="259" w:lineRule="auto"/>
                      <w:ind w:left="0" w:firstLine="0"/>
                    </w:pPr>
                    <w:r>
                      <w:rPr>
                        <w:sz w:val="22"/>
                      </w:rPr>
                      <w:t>ment</w:t>
                    </w:r>
                  </w:p>
                </w:txbxContent>
              </v:textbox>
            </v:rect>
            <v:rect id="Rectangle 6467" o:spid="_x0000_s1201" style="position:absolute;left:24539;top:2745;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Bj8gA&#10;AADeAAAADwAAAGRycy9kb3ducmV2LnhtbESPT2vCQBTE70K/w/IK3nSTYtuYZhVRix79U7C9PbKv&#10;SWj2bciuJvrpu4WCx2FmfsNk897U4kKtqywriMcRCOLc6ooLBR/H91ECwnlkjbVlUnAlB/PZwyDD&#10;VNuO93Q5+EIECLsUFZTeN6mULi/JoBvbhjh437Y16INsC6lb7ALc1PIpil6kwYrDQokNLUvKfw5n&#10;o2CTNIvPrb11Rb3+2px2p+nqOPVKDR/7xRsIT72/h//bW63g+TWJJ/B3J1wBOfs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lkGPyAAAAN4AAAAPAAAAAAAAAAAAAAAAAJgCAABk&#10;cnMvZG93bnJldi54bWxQSwUGAAAAAAQABAD1AAAAjQMAAAAA&#10;" filled="f" stroked="f">
              <v:textbox inset="0,0,0,0">
                <w:txbxContent>
                  <w:p w:rsidR="00A15BCA" w:rsidRDefault="00A15BCA">
                    <w:pPr>
                      <w:spacing w:after="160" w:line="259" w:lineRule="auto"/>
                      <w:ind w:left="0" w:firstLine="0"/>
                    </w:pPr>
                  </w:p>
                </w:txbxContent>
              </v:textbox>
            </v:rect>
            <v:shape id="Shape 6469" o:spid="_x0000_s1202" style="position:absolute;left:30850;width:12096;height:5715;visibility:visible;mso-wrap-style:square;v-text-anchor:top" coordsize="1209675,57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eP18gA&#10;AADeAAAADwAAAGRycy9kb3ducmV2LnhtbESPQWvCQBSE7wX/w/IKXqRuLNWG1FW0QerBgzW99PbI&#10;PpPU7NuQXWPaX+8KQo/DzHzDzJe9qUVHrassK5iMIxDEudUVFwq+ss1TDMJ5ZI21ZVLwSw6Wi8HD&#10;HBNtL/xJ3cEXIkDYJaig9L5JpHR5SQbd2DbEwTva1qAPsi2kbvES4KaWz1E0kwYrDgslNvReUn46&#10;nI2CkXzZHtPzjvZ2/WO/P1xm/mSq1PCxX72B8NT7//C9vdUKpq/xZAq3O+EKyM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t4/XyAAAAN4AAAAPAAAAAAAAAAAAAAAAAJgCAABk&#10;cnMvZG93bnJldi54bWxQSwUGAAAAAAQABAD1AAAAjQMAAAAA&#10;" path="m,571500r1209675,l1209675,,,,,571500xe" filled="f" fillcolor="black">
              <v:fill opacity="0"/>
              <v:stroke miterlimit="10" joinstyle="miter" endcap="round"/>
              <v:path o:connecttype="custom" o:connectlocs="0,57;121,57;121,0;0,0" o:connectangles="0,0,0,0"/>
            </v:shape>
            <v:rect id="Rectangle 6470" o:spid="_x0000_s1203" style="position:absolute;left:31824;top:779;width:6274;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h6Y8cA&#10;AADeAAAADwAAAGRycy9kb3ducmV2LnhtbESPT2vCQBTE74LfYXlCb7pRUGPqKqIWPdY/YHt7ZF+T&#10;YPZtyG5N6qd3C4LHYWZ+w8yXrSnFjWpXWFYwHEQgiFOrC84UnE8f/RiE88gaS8uk4I8cLBfdzhwT&#10;bRs+0O3oMxEg7BJUkHtfJVK6NCeDbmAr4uD92NqgD7LOpK6xCXBTylEUTaTBgsNCjhWtc0qvx1+j&#10;YBdXq6+9vTdZuf3eXT4vs81p5pV667WrdxCeWv8KP9t7rWA8jYcT+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IemP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Feature </w:t>
                    </w:r>
                  </w:p>
                </w:txbxContent>
              </v:textbox>
            </v:rect>
            <v:rect id="Rectangle 6471" o:spid="_x0000_s1204" style="position:absolute;left:31824;top:2745;width:7684;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Tf+McA&#10;AADeAAAADwAAAGRycy9kb3ducmV2LnhtbESPT2vCQBTE70K/w/IK3nRjQY3RVaRV9Oifgnp7ZJ9J&#10;aPZtyK4m+um7BaHHYWZ+w8wWrSnFnWpXWFYw6EcgiFOrC84UfB/XvRiE88gaS8uk4EEOFvO3zgwT&#10;bRve0/3gMxEg7BJUkHtfJVK6NCeDrm8r4uBdbW3QB1lnUtfYBLgp5UcUjaTBgsNCjhV95pT+HG5G&#10;wSauluetfTZZubpsTrvT5Os48Up139vlFISn1v+HX+2tVjAcx4Mx/N0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E3/j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Extraction</w:t>
                    </w:r>
                  </w:p>
                </w:txbxContent>
              </v:textbox>
            </v:rect>
            <v:rect id="Rectangle 6472" o:spid="_x0000_s1205" style="position:absolute;left:37602;top:2745;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tLisMA&#10;AADeAAAADwAAAGRycy9kb3ducmV2LnhtbERPy4rCMBTdD/gP4QqzG1MFZ2o1iqiDLn2Burs017bY&#10;3JQmY6tfbxYDLg/nPZm1phR3ql1hWUG/F4EgTq0uOFNwPPx+xSCcR9ZYWiYFD3Iwm3Y+Jpho2/CO&#10;7nufiRDCLkEFufdVIqVLczLoerYiDtzV1gZ9gHUmdY1NCDelHETRtzRYcGjIsaJFTult/2cUrONq&#10;ft7YZ5OVq8v6tD2NloeRV+qz287HIDy1/i3+d2+0guFP3A97w51wBe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tLisMAAADeAAAADwAAAAAAAAAAAAAAAACYAgAAZHJzL2Rv&#10;d25yZXYueG1sUEsFBgAAAAAEAAQA9QAAAIgDAAAAAA==&#10;" filled="f" stroked="f">
              <v:textbox inset="0,0,0,0">
                <w:txbxContent>
                  <w:p w:rsidR="00A15BCA" w:rsidRDefault="00A15BCA">
                    <w:pPr>
                      <w:spacing w:after="160" w:line="259" w:lineRule="auto"/>
                      <w:ind w:left="0" w:firstLine="0"/>
                    </w:pPr>
                  </w:p>
                </w:txbxContent>
              </v:textbox>
            </v:rect>
            <v:shape id="Shape 6474" o:spid="_x0000_s1206" style="position:absolute;left:46757;top:95;width:9620;height:5524;visibility:visible;mso-wrap-style:square;v-text-anchor:top" coordsize="962025,552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fO2ccA&#10;AADeAAAADwAAAGRycy9kb3ducmV2LnhtbESPT2vCQBTE7wW/w/KE3uomUv+lrqJtBS8ejKXg7ZF9&#10;JqHZt0t2G+O3d4VCj8PM/IZZrnvTiI5aX1tWkI4SEMSF1TWXCr5Ou5c5CB+QNTaWScGNPKxXg6cl&#10;Ztpe+UhdHkoRIewzVFCF4DIpfVGRQT+yjjh6F9saDFG2pdQtXiPcNHKcJFNpsOa4UKGj94qKn/zX&#10;KHDnzw93yH39evPbyyztzNiU30o9D/vNG4hAffgP/7X3WsFkNk8X8LgTr4B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nztnHAAAA3gAAAA8AAAAAAAAAAAAAAAAAmAIAAGRy&#10;cy9kb3ducmV2LnhtbFBLBQYAAAAABAAEAPUAAACMAwAAAAA=&#10;" path="m,552450r962025,l962025,,,,,552450xe" filled="f" fillcolor="black">
              <v:fill opacity="0"/>
              <v:stroke miterlimit="10" joinstyle="miter" endcap="round"/>
              <v:path o:connecttype="custom" o:connectlocs="0,55;96,55;96,0;0,0" o:connectangles="0,0,0,0"/>
            </v:shape>
            <v:rect id="Rectangle 6475" o:spid="_x0000_s1207" style="position:absolute;left:47737;top:871;width:6562;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GNMccA&#10;AADeAAAADwAAAGRycy9kb3ducmV2LnhtbESPzWrCQBSF9wXfYbhCd3VSwTZGRxG1xGVNBNvdJXNN&#10;QjN3QmaapH36zqLg8nD++Nbb0TSip87VlhU8zyIQxIXVNZcKLvnbUwzCeWSNjWVS8EMOtpvJwxoT&#10;bQc+U5/5UoQRdgkqqLxvEyldUZFBN7MtcfButjPog+xKqTscwrhp5DyKXqTBmsNDhS3tKyq+sm+j&#10;II3b3cfJ/g5lc/xMr+/X5SFfeqUep+NuBcLT6O/h//ZJK1i8xvMAEHACCs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BjTH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Counter </w:t>
                    </w:r>
                  </w:p>
                </w:txbxContent>
              </v:textbox>
            </v:rect>
            <v:rect id="Rectangle 6476" o:spid="_x0000_s1208" style="position:absolute;left:47737;top:2852;width:5407;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0oqscA&#10;AADeAAAADwAAAGRycy9kb3ducmV2LnhtbESPT2vCQBTE74LfYXmCN90oWGPqKmIreqx/wPb2yL4m&#10;wezbkF1N6qd3C4LHYWZ+w8yXrSnFjWpXWFYwGkYgiFOrC84UnI6bQQzCeWSNpWVS8EcOlotuZ46J&#10;tg3v6XbwmQgQdgkqyL2vEildmpNBN7QVcfB+bW3QB1lnUtfYBLgp5TiK3qTBgsNCjhWtc0ovh6tR&#10;sI2r1ffO3pus/PzZnr/Os4/jzCvV77WrdxCeWv8KP9s7rWAyjccj+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NKKrHAAAA3gAAAA8AAAAAAAAAAAAAAAAAmAIAAGRy&#10;cy9kb3ducmV2LnhtbFBLBQYAAAAABAAEAPUAAACMAwAAAAA=&#10;" filled="f" stroked="f">
              <v:textbox inset="0,0,0,0">
                <w:txbxContent>
                  <w:p w:rsidR="00A15BCA" w:rsidRDefault="00A15BCA">
                    <w:pPr>
                      <w:spacing w:after="160" w:line="259" w:lineRule="auto"/>
                      <w:ind w:left="0" w:firstLine="0"/>
                    </w:pPr>
                    <w:r>
                      <w:rPr>
                        <w:sz w:val="22"/>
                      </w:rPr>
                      <w:t>Output</w:t>
                    </w:r>
                  </w:p>
                </w:txbxContent>
              </v:textbox>
            </v:rect>
            <v:rect id="Rectangle 6477" o:spid="_x0000_s1209" style="position:absolute;left:51810;top:2852;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23ccA&#10;AADeAAAADwAAAGRycy9kb3ducmV2LnhtbESPT2vCQBTE74LfYXlCb7oxUI2pq4ha9Oifgu3tkX1N&#10;QrNvQ3ZrYj99VxA8DjPzG2a+7EwlrtS40rKC8SgCQZxZXXKu4OP8PkxAOI+ssbJMCm7kYLno9+aY&#10;atvyka4nn4sAYZeigsL7OpXSZQUZdCNbEwfv2zYGfZBNLnWDbYCbSsZRNJEGSw4LBda0Lij7Of0a&#10;BbukXn3u7V+bV9uv3eVwmW3OM6/Uy6BbvYHw1Pln+NHeawWv0ySO4X4nX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ftt3HAAAA3g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478" o:spid="_x0000_s1210" style="position:absolute;left:12845;top:2641;width:2860;height:762;visibility:visible;mso-wrap-style:square;v-text-anchor:top" coordsize="286004,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pTr8gA&#10;AADeAAAADwAAAGRycy9kb3ducmV2LnhtbESPQWvCQBSE74X+h+UVvNVdI201ukoRlRZFMIrnR/Y1&#10;Cc2+TbOrSf99t1DocZiZb5j5sre1uFHrK8caRkMFgjh3puJCw/m0eZyA8AHZYO2YNHyTh+Xi/m6O&#10;qXEdH+mWhUJECPsUNZQhNKmUPi/Joh+6hjh6H661GKJsC2la7CLc1jJR6llarDgulNjQqqT8M7ta&#10;Dav9Xk3VZr3Lkrr7Or/318toe9B68NC/zkAE6sN/+K/9ZjQ8vUySMfzeiVdAL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lOvyAAAAN4AAAAPAAAAAAAAAAAAAAAAAJgCAABk&#10;cnMvZG93bnJldi54bWxQSwUGAAAAAAQABAD1AAAAjQMAAAAA&#10;" path="m211074,r74930,40640l208534,76200r1060,-31793l,37465,508,24765r209509,6944l211074,xe" fillcolor="black" stroked="f" strokeweight="0">
              <v:stroke opacity="0" miterlimit="10" joinstyle="miter" endcap="round"/>
              <v:path o:connecttype="custom" o:connectlocs="21,0;29,4;21,8;21,4;0,4;0,2;21,3;21,0" o:connectangles="0,0,0,0,0,0,0,0"/>
            </v:shape>
            <v:shape id="Shape 6479" o:spid="_x0000_s1211" style="position:absolute;left:26658;top:2650;width:4287;height:762;visibility:visible;mso-wrap-style:square;v-text-anchor:top" coordsize="428752,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FbucIA&#10;AADdAAAADwAAAGRycy9kb3ducmV2LnhtbERPz2vCMBS+D/Y/hCd4W1NF3KhNSxlMPI1Z3f3RPJti&#10;89I1sXb765fDYMeP73dezrYXE42+c6xglaQgiBunO24VnE9vTy8gfEDW2DsmBd/koSweH3LMtLvz&#10;kaY6tCKGsM9QgQlhyKT0jSGLPnEDceQubrQYIhxbqUe8x3Dby3WabqXFjmODwYFeDTXX+mYVbI/7&#10;3tfvH5t6qkz3c5u/VvyJSi0Xc7UDEWgO/+I/90EreE43cX98E5+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Vu5wgAAAN0AAAAPAAAAAAAAAAAAAAAAAJgCAABkcnMvZG93&#10;bnJldi54bWxQSwUGAAAAAAQABAD1AAAAhwMAAAAA&#10;" path="m353441,r75311,39751l351663,76200r741,-31779l,36576,254,23876r352447,7846l353441,xe" fillcolor="black" stroked="f" strokeweight="0">
              <v:stroke opacity="0" miterlimit="10" joinstyle="miter" endcap="round"/>
              <v:path o:connecttype="custom" o:connectlocs="35,0;43,4;35,8;35,4;0,4;0,2;35,3;35,0" o:connectangles="0,0,0,0,0,0,0,0"/>
            </v:shape>
            <v:shape id="Shape 6480" o:spid="_x0000_s1212" style="position:absolute;left:42947;top:2571;width:3714;height:762;visibility:visible;mso-wrap-style:square;v-text-anchor:top" coordsize="371475,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6AJ8cA&#10;AADdAAAADwAAAGRycy9kb3ducmV2LnhtbESPT0sDMRTE74LfITzBS2mzFWvr2rSoaOlN+kfF2yN5&#10;bhY3L2uStttvbwoFj8PM/IaZzjvXiD2FWHtWMBwUIIi1NzVXCrab1/4EREzIBhvPpOBIEeazy4sp&#10;lsYfeEX7dapEhnAsUYFNqS2ljNqSwzjwLXH2vn1wmLIMlTQBDxnuGnlTFHfSYc15wWJLz5b0z3rn&#10;FHzd+9Hi9/Opp4+7F/Nu5Yd+Cwulrq+6xwcQibr0Hz63l0bBuLgdwulNfg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gCfHAAAA3QAAAA8AAAAAAAAAAAAAAAAAmAIAAGRy&#10;cy9kb3ducmV2LnhtbFBLBQYAAAAABAAEAPUAAACMAwAAAAA=&#10;" path="m295275,r76200,38100l295275,76200r,-31750l,44450,,31750r295275,l295275,xe" fillcolor="black" stroked="f" strokeweight="0">
              <v:stroke opacity="0" miterlimit="10" joinstyle="miter" endcap="round"/>
              <v:path o:connecttype="custom" o:connectlocs="30,0;37,4;30,8;30,4;0,4;0,3;30,3;30,0" o:connectangles="0,0,0,0,0,0,0,0"/>
            </v:shape>
            <v:shape id="Shape 6481" o:spid="_x0000_s1213" style="position:absolute;left:16658;top:6191;width:0;height:5143;visibility:visible;mso-wrap-style:square;v-text-anchor:top" coordsize="0,514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10SMUA&#10;AADdAAAADwAAAGRycy9kb3ducmV2LnhtbESP0WrCQBRE3wv9h+UW+lLqxlBqja5ipQHfStQPuGav&#10;Sdrs3bC7TdK/dwXBx2FmzjDL9Wha0ZPzjWUF00kCgri0uuFKwfGQv36A8AFZY2uZFPyTh/Xq8WGJ&#10;mbYDF9TvQyUihH2GCuoQukxKX9Zk0E9sRxy9s3UGQ5SuktrhEOGmlWmSvEuDDceFGjva1lT+7v+M&#10;AtdUn9/joRuOL1zk9udrftJbrdTz07hZgAg0hnv41t5pBbPkLYXrm/gE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HXRIxQAAAN0AAAAPAAAAAAAAAAAAAAAAAJgCAABkcnMv&#10;ZG93bnJldi54bWxQSwUGAAAAAAQABAD1AAAAigMAAAAA&#10;" path="m,l,514350e" filled="f" fillcolor="black">
              <v:fill opacity="0"/>
              <v:path o:connecttype="custom" o:connectlocs="0,0;0,51" o:connectangles="0,0"/>
            </v:shape>
            <v:shape id="Shape 6482" o:spid="_x0000_s1214" style="position:absolute;left:10657;top:11341;width:6000;height:12;visibility:visible;mso-wrap-style:square;v-text-anchor:top" coordsize="600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pn0ccA&#10;AADdAAAADwAAAGRycy9kb3ducmV2LnhtbESPzWrDMBCE74W+g9hCb42UNriNEyWUQkt6CeTnkNwW&#10;a2ObWisjKbbz9lUgkOMwM98w8+VgG9GRD7VjDeORAkFcOFNzqWG/+375ABEissHGMWm4UIDl4vFh&#10;jrlxPW+o28ZSJAiHHDVUMba5lKGoyGIYuZY4eSfnLcYkfSmNxz7BbSNflcqkxZrTQoUtfVVU/G3P&#10;VsP693I8rPt+v5mOs0ztOjr6n7PWz0/D5wxEpCHew7f2ymh4V5M3uL5JT0A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KZ9HHAAAA3QAAAA8AAAAAAAAAAAAAAAAAmAIAAGRy&#10;cy9kb3ducmV2LnhtbFBLBQYAAAAABAAEAPUAAACMAwAAAAA=&#10;" path="m600075,l,1270e" filled="f" fillcolor="black">
              <v:fill opacity="0"/>
              <v:path o:connecttype="custom" o:connectlocs="60,0;0,0" o:connectangles="0,0"/>
            </v:shape>
            <v:shape id="Shape 6483" o:spid="_x0000_s1215" style="position:absolute;left:10371;top:11436;width:762;height:1905;visibility:visible;mso-wrap-style:square;v-text-anchor:top" coordsize="7620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t8AMMA&#10;AADdAAAADwAAAGRycy9kb3ducmV2LnhtbESPzYrCMBSF9wO+Q7iCm0FTRapUo4iguHExnXmAS3Nt&#10;i8lNaaJtfXozMDDLw/n5ONt9b414UutrxwrmswQEceF0zaWCn+/TdA3CB2SNxjEpGMjDfjf62GKm&#10;Xcdf9MxDKeII+wwVVCE0mZS+qMiin7mGOHo311oMUbal1C12cdwauUiSVFqsORIqbOhYUXHPHzZC&#10;0j4v5mao83P62ZjrcLXdKyg1GfeHDYhAffgP/7UvWsEqWS7h9018AnL3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t8AMMAAADdAAAADwAAAAAAAAAAAAAAAACYAgAAZHJzL2Rv&#10;d25yZXYueG1sUEsFBgAAAAAEAAQA9QAAAIgDAAAAAA==&#10;" path="m31750,l44450,r,114300l76200,114300,38100,190500,,114300r31750,l31750,xe" fillcolor="black" stroked="f" strokeweight="0">
              <v:stroke opacity="0"/>
              <v:path o:connecttype="custom" o:connectlocs="3,0;4,0;4,11;8,11;4,19;0,11;3,11;3,0" o:connectangles="0,0,0,0,0,0,0,0"/>
            </v:shape>
            <v:shape id="Shape 6485" o:spid="_x0000_s1216" style="position:absolute;left:1799;top:13436;width:11906;height:2667;visibility:visible;mso-wrap-style:square;v-text-anchor:top" coordsize="1190625,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a6asUA&#10;AADdAAAADwAAAGRycy9kb3ducmV2LnhtbESPS2sCMRSF9wX/Q7hCN1IT21plnCilpdCljxZdXibX&#10;eTi5mU6iTv+9EQSXh/P4OOmis7U4UetLxxpGQwWCOHOm5FzDz+braQrCB2SDtWPS8E8eFvPeQ4qJ&#10;cWde0WkdchFH2CeooQihSaT0WUEW/dA1xNHbu9ZiiLLNpWnxHMdtLZ+VepMWS46EAhv6KCg7rI82&#10;cge/f9Wh4mNe7j7DbvnCalBvtX7sd+8zEIG6cA/f2t9Gw0S9juH6Jj4B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lrpqxQAAAN0AAAAPAAAAAAAAAAAAAAAAAJgCAABkcnMv&#10;ZG93bnJldi54bWxQSwUGAAAAAAQABAD1AAAAigMAAAAA&#10;" path="m,266700r1190625,l1190625,,,,,266700xe" filled="f" fillcolor="black">
              <v:fill opacity="0"/>
              <v:stroke joinstyle="miter" endcap="round"/>
              <v:path o:connecttype="custom" o:connectlocs="0,27;119,27;119,0;0,0" o:connectangles="0,0,0,0"/>
            </v:shape>
            <v:rect id="Rectangle 6486" o:spid="_x0000_s1217" style="position:absolute;left:2773;top:14224;width:10582;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DUhMcA&#10;AADdAAAADwAAAGRycy9kb3ducmV2LnhtbESPQWvCQBSE74L/YXmF3nTTIhpTVxGr6LE1BdvbI/ua&#10;hO6+Ddmtif56tyD0OMzMN8xi1VsjztT62rGCp3ECgrhwuuZSwUe+G6UgfEDWaByTggt5WC2HgwVm&#10;2nX8TudjKEWEsM9QQRVCk0npi4os+rFriKP37VqLIcq2lLrFLsKtkc9JMpUWa44LFTa0qaj4Of5a&#10;Bfu0WX8e3LUrzfZrf3o7zV/zeVDq8aFfv4AI1If/8L190ApmyW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w1IT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Segmentation</w:t>
                    </w:r>
                  </w:p>
                </w:txbxContent>
              </v:textbox>
            </v:rect>
            <v:rect id="Rectangle 6487" o:spid="_x0000_s1218" style="position:absolute;left:10713;top:14224;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xxH8cA&#10;AADdAAAADwAAAGRycy9kb3ducmV2LnhtbESPQWvCQBSE7wX/w/KE3upGKY2mriLakhzbKGhvj+wz&#10;CWbfhuzWRH99t1DocZiZb5jlejCNuFLnassKppMIBHFhdc2lgsP+/WkOwnlkjY1lUnAjB+vV6GGJ&#10;ibY9f9I196UIEHYJKqi8bxMpXVGRQTexLXHwzrYz6IPsSqk77APcNHIWRS/SYM1hocKWthUVl/zb&#10;KEjn7eaU2XtfNm9f6fHjuNjtF16px/GweQXhafD/4b92phXE0XM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8cR/HAAAA3Q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488" o:spid="_x0000_s1219" style="position:absolute;left:19420;top:6191;width:762;height:7239;visibility:visible;mso-wrap-style:square;v-text-anchor:top" coordsize="76200,72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3N8sMA&#10;AADdAAAADwAAAGRycy9kb3ducmV2LnhtbERPXWvCMBR9H/gfwhX2NlNFdFSjDKGgguiqgo/X5tqW&#10;NTclybT+e/Mw2OPhfM+XnWnEnZyvLSsYDhIQxIXVNZcKTsfs4xOED8gaG8uk4Ekelove2xxTbR/8&#10;Tfc8lCKGsE9RQRVCm0rpi4oM+oFtiSN3s85giNCVUjt8xHDTyFGSTKTBmmNDhS2tKip+8l+j4MDt&#10;bnPIL89sXWwzt7vup6vzTan3fvc1AxGoC//iP/daK5gm4zg3volP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3N8sMAAADdAAAADwAAAAAAAAAAAAAAAACYAgAAZHJzL2Rv&#10;d25yZXYueG1sUEsFBgAAAAAEAAQA9QAAAIgDAAAAAA==&#10;" path="m31750,l44450,r,647700l76200,647700,38100,723900,,647700r31750,l31750,xe" fillcolor="black" stroked="f" strokeweight="0">
              <v:stroke opacity="0" joinstyle="miter" endcap="round"/>
              <v:path o:connecttype="custom" o:connectlocs="3,0;4,0;4,65;8,65;4,72;0,65;3,65;3,0" o:connectangles="0,0,0,0,0,0,0,0"/>
            </v:shape>
            <v:shape id="Shape 6490" o:spid="_x0000_s1220" style="position:absolute;left:15038;top:13531;width:11715;height:5143;visibility:visible;mso-wrap-style:square;v-text-anchor:top" coordsize="1171575,514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XSkMYA&#10;AADdAAAADwAAAGRycy9kb3ducmV2LnhtbESP0WrCQBRE34X+w3IF3+rGWmwTXUVahYJoqeYDLtlr&#10;NiR7N2RXTf++KxR8HGbmDLNY9bYRV+p85VjBZJyAIC6crrhUkJ+2z+8gfEDW2DgmBb/kYbV8Giww&#10;0+7GP3Q9hlJECPsMFZgQ2kxKXxiy6MeuJY7e2XUWQ5RdKXWHtwi3jXxJkpm0WHFcMNjSh6GiPl6s&#10;gnrKpsnXh91mf2jN+XP3XU9TqdRo2K/nIAL14RH+b39pBW/Jawr3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XSkMYAAADdAAAADwAAAAAAAAAAAAAAAACYAgAAZHJz&#10;L2Rvd25yZXYueG1sUEsFBgAAAAAEAAQA9QAAAIsDAAAAAA==&#10;" path="m,514350r1171575,l1171575,,,,,514350xe" filled="f" fillcolor="black">
              <v:fill opacity="0"/>
              <v:stroke joinstyle="miter" endcap="round"/>
              <v:path o:connecttype="custom" o:connectlocs="0,51;117,51;117,0;0,0" o:connectangles="0,0,0,0"/>
            </v:shape>
            <v:rect id="Rectangle 6491" o:spid="_x0000_s1221" style="position:absolute;left:16001;top:14315;width:11382;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tsIA&#10;AADdAAAADwAAAGRycy9kb3ducmV2LnhtbERPy4rCMBTdC/5DuII7TR3Q0WoUcRRd+gJ1d2mubbG5&#10;KU20nfl6sxhweTjv2aIxhXhR5XLLCgb9CARxYnXOqYLzadMbg3AeWWNhmRT8koPFvN2aYaxtzQd6&#10;HX0qQgi7GBVk3pexlC7JyKDr25I4cHdbGfQBVqnUFdYh3BTyK4pG0mDOoSHDklYZJY/j0yjYjsvl&#10;dWf/6rRY37aX/WXyc5p4pbqdZjkF4anxH/G/e6cVfEfD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H+2wgAAAN0AAAAPAAAAAAAAAAAAAAAAAJgCAABkcnMvZG93&#10;bnJldi54bWxQSwUGAAAAAAQABAD1AAAAhwMAAAAA&#10;" filled="f" stroked="f">
              <v:textbox inset="0,0,0,0">
                <w:txbxContent>
                  <w:p w:rsidR="00A15BCA" w:rsidRDefault="00A15BCA">
                    <w:pPr>
                      <w:spacing w:after="160" w:line="259" w:lineRule="auto"/>
                      <w:ind w:left="0" w:firstLine="0"/>
                    </w:pPr>
                    <w:r>
                      <w:rPr>
                        <w:sz w:val="22"/>
                      </w:rPr>
                      <w:t xml:space="preserve">Morphological </w:t>
                    </w:r>
                  </w:p>
                </w:txbxContent>
              </v:textbox>
            </v:rect>
            <v:rect id="Rectangle 6492" o:spid="_x0000_s1222" style="position:absolute;left:16001;top:16281;width:8410;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aLccA&#10;AADdAAAADwAAAGRycy9kb3ducmV2LnhtbESPQWvCQBSE7wX/w/IEb3WjYBtTVxG1mGObCNrbI/ua&#10;hGbfhuzWpP56t1DocZiZb5jVZjCNuFLnassKZtMIBHFhdc2lglP++hiDcB5ZY2OZFPyQg8169LDC&#10;RNue3+ma+VIECLsEFVTet4mUrqjIoJvaljh4n7Yz6IPsSqk77APcNHIeRU/SYM1hocKWdhUVX9m3&#10;UXCM2+0ltbe+bA4fx/PbebnPl16pyXjYvoDwNPj/8F871Qqeo8U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eA2i3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Operations</w:t>
                    </w:r>
                  </w:p>
                </w:txbxContent>
              </v:textbox>
            </v:rect>
            <v:rect id="Rectangle 6493" o:spid="_x0000_s1223" style="position:absolute;left:22329;top:16281;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JEWs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qW0eM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SRFrHAAAA3Q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494" o:spid="_x0000_s1224" style="position:absolute;left:25897;top:6096;width:0;height:5238;visibility:visible;mso-wrap-style:square;v-text-anchor:top" coordsize="0,52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IimMcA&#10;AADdAAAADwAAAGRycy9kb3ducmV2LnhtbESPQWsCMRSE74X+h/CE3jSx0lZWo5SWpRXqoerB43Pz&#10;3F3cvGyT6K7/vikIPQ4z8w0zX/a2ERfyoXasYTxSIIgLZ2ouNey2+XAKIkRkg41j0nClAMvF/d0c&#10;M+M6/qbLJpYiQThkqKGKsc2kDEVFFsPItcTJOzpvMSbpS2k8dgluG/mo1LO0WHNaqLClt4qK0+Zs&#10;NXxMfP7VWX/O1zt1Gv+sDnv/ftD6YdC/zkBE6uN/+Nb+NBpe1NME/t6kJ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iIpjHAAAA3QAAAA8AAAAAAAAAAAAAAAAAmAIAAGRy&#10;cy9kb3ducmV2LnhtbFBLBQYAAAAABAAEAPUAAACMAwAAAAA=&#10;" path="m,l,523875e" filled="f" fillcolor="black">
              <v:fill opacity="0"/>
              <v:path o:connecttype="custom" o:connectlocs="0,0;0,52" o:connectangles="0,0"/>
            </v:shape>
            <v:shape id="Shape 6495" o:spid="_x0000_s1225" style="position:absolute;left:25992;top:11341;width:5429;height:12;visibility:visible;mso-wrap-style:square;v-text-anchor:top" coordsize="54292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QcN8gA&#10;AADdAAAADwAAAGRycy9kb3ducmV2LnhtbESPQWvCQBSE74X+h+UVeim6sbQq0VWktKUIHowe9PbM&#10;PpOQ7Nuwu9XUX+8KBY/DzHzDTOedacSJnK8sKxj0ExDEudUVFwq2m6/eGIQPyBoby6TgjzzMZ48P&#10;U0y1PfOaTlkoRISwT1FBGUKbSunzkgz6vm2Jo3e0zmCI0hVSOzxHuGnka5IMpcGK40KJLX2UlNfZ&#10;r1Fw+cbdy/Kz3h9G0g3rernK+bBS6vmpW0xABOrCPfzf/tEKRsn7G9zexCcgZ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RBw3yAAAAN0AAAAPAAAAAAAAAAAAAAAAAJgCAABk&#10;cnMvZG93bnJldi54bWxQSwUGAAAAAAQABAD1AAAAjQMAAAAA&#10;" path="m,l542925,1270e" filled="f" fillcolor="black">
              <v:fill opacity="0"/>
              <v:path o:connecttype="custom" o:connectlocs="0,0;54,0" o:connectangles="0,0"/>
            </v:shape>
            <v:shape id="Shape 6496" o:spid="_x0000_s1226" style="position:absolute;left:31009;top:11433;width:762;height:2288;visibility:visible;mso-wrap-style:square;v-text-anchor:top" coordsize="76200,228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kFasYA&#10;AADdAAAADwAAAGRycy9kb3ducmV2LnhtbESPT2vCQBTE7wW/w/KE3urGFv8QXUUs0uJBMBXPj+wz&#10;icm+DburJt++WxB6HGbmN8xy3ZlG3Mn5yrKC8SgBQZxbXXGh4PSze5uD8AFZY2OZFPTkYb0avCwx&#10;1fbBR7pnoRARwj5FBWUIbSqlz0sy6Ee2JY7exTqDIUpXSO3wEeGmke9JMpUGK44LJba0LSmvs5tR&#10;cO0Pn8fDx8bN+qzp6jPtv2S9V+p12G0WIAJ14T/8bH9rBbNkMoG/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kFasYAAADdAAAADwAAAAAAAAAAAAAAAACYAgAAZHJz&#10;L2Rvd25yZXYueG1sUEsFBgAAAAAEAAQA9QAAAIsDAAAAAA==&#10;" path="m38100,r6333,152453l76200,151130,41275,228854,,154305r31729,-1322l25400,508,38100,xe" fillcolor="black" stroked="f" strokeweight="0">
              <v:stroke opacity="0"/>
              <v:path o:connecttype="custom" o:connectlocs="4,0;4,15;8,15;4,23;0,15;3,15;3,0;4,0" o:connectangles="0,0,0,0,0,0,0,0"/>
            </v:shape>
            <v:shape id="Shape 59474" o:spid="_x0000_s1227" style="position:absolute;left:28183;top:13722;width:9334;height:4381;visibility:visible;mso-wrap-style:square;v-text-anchor:top" coordsize="933450,4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I+w8UA&#10;AADdAAAADwAAAGRycy9kb3ducmV2LnhtbESPQWsCMRSE74L/ITyhN02Udm1Xo2hbRfCk9lBvj81z&#10;d3HzsmxS3f57Iwgeh5n5hpnOW1uJCzW+dKxhOFAgiDNnSs41/BxW/XcQPiAbrByThn/yMJ91O1NM&#10;jbvyji77kIsIYZ+ihiKEOpXSZwVZ9ANXE0fv5BqLIcoml6bBa4TbSo6USqTFkuNCgTV9FpSd939W&#10;g6z5da2Wh+zLme1x2X7jx+8p0fql1y4mIAK14Rl+tDdGw1i9JXB/E5+An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Ej7DxQAAAN0AAAAPAAAAAAAAAAAAAAAAAJgCAABkcnMv&#10;ZG93bnJldi54bWxQSwUGAAAAAAQABAD1AAAAigMAAAAA&#10;" path="m,l933450,r,438150l,438150,,e" stroked="f" strokeweight="0">
              <v:stroke opacity="0"/>
              <v:path o:connecttype="custom" o:connectlocs="0,0;93,0;93,44;0,44;0,0" o:connectangles="0,0,0,0,0"/>
            </v:shape>
            <v:shape id="Shape 6498" o:spid="_x0000_s1228" style="position:absolute;left:28183;top:13722;width:9334;height:4381;visibility:visible;mso-wrap-style:square;v-text-anchor:top" coordsize="933450,43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Coq8IA&#10;AADdAAAADwAAAGRycy9kb3ducmV2LnhtbESP0YrCMBRE3xf8h3AFXxZNdVct1SgiKPtq7QdcmmtT&#10;bG5KE7X+vVkQfBxm5gyz3va2EXfqfO1YwXSSgCAuna65UlCcD+MUhA/IGhvHpOBJHrabwdcaM+0e&#10;fKJ7HioRIewzVGBCaDMpfWnIop+4ljh6F9dZDFF2ldQdPiLcNnKWJAtpsea4YLClvaHymt+sAkr3&#10;x7Qo5tSkv8f8+2ZOu59Lr9Ro2O9WIAL14RN+t/+0gmUyX8L/m/gE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KirwgAAAN0AAAAPAAAAAAAAAAAAAAAAAJgCAABkcnMvZG93&#10;bnJldi54bWxQSwUGAAAAAAQABAD1AAAAhwMAAAAA&#10;" path="m,438150r933450,l933450,,,,,438150xe" filled="f" fillcolor="black">
              <v:fill opacity="0"/>
              <v:stroke joinstyle="miter" endcap="round"/>
              <v:path o:connecttype="custom" o:connectlocs="0,44;93,44;93,0;0,0" o:connectangles="0,0,0,0"/>
            </v:shape>
            <v:rect id="Rectangle 6499" o:spid="_x0000_s1229" style="position:absolute;left:29157;top:14498;width:4106;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pzsMIA&#10;AADdAAAADwAAAGRycy9kb3ducmV2LnhtbERPy4rCMBTdC/5DuII7TR3Q0WoUcRRd+gJ1d2mubbG5&#10;KU20nfl6sxhweTjv2aIxhXhR5XLLCgb9CARxYnXOqYLzadMbg3AeWWNhmRT8koPFvN2aYaxtzQd6&#10;HX0qQgi7GBVk3pexlC7JyKDr25I4cHdbGfQBVqnUFdYh3BTyK4pG0mDOoSHDklYZJY/j0yjYjsvl&#10;dWf/6rRY37aX/WXyc5p4pbqdZjkF4anxH/G/e6cVfE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unOwwgAAAN0AAAAPAAAAAAAAAAAAAAAAAJgCAABkcnMvZG93&#10;bnJldi54bWxQSwUGAAAAAAQABAD1AAAAhwMAAAAA&#10;" filled="f" stroked="f">
              <v:textbox inset="0,0,0,0">
                <w:txbxContent>
                  <w:p w:rsidR="00A15BCA" w:rsidRDefault="00A15BCA">
                    <w:pPr>
                      <w:spacing w:after="160" w:line="259" w:lineRule="auto"/>
                      <w:ind w:left="0" w:firstLine="0"/>
                    </w:pPr>
                    <w:r>
                      <w:rPr>
                        <w:sz w:val="22"/>
                      </w:rPr>
                      <w:t xml:space="preserve">Edge </w:t>
                    </w:r>
                  </w:p>
                </w:txbxContent>
              </v:textbox>
            </v:rect>
            <v:rect id="Rectangle 6500" o:spid="_x0000_s1230" style="position:absolute;left:29157;top:16479;width:7419;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bWK8YA&#10;AADdAAAADwAAAGRycy9kb3ducmV2LnhtbESPT2vCQBTE70K/w/IK3nTTgppEV5Gq6NE/BdvbI/tM&#10;QrNvQ3Y1sZ++Kwg9DjPzG2a26EwlbtS40rKCt2EEgjizuuRcwedpM4hBOI+ssbJMCu7kYDF/6c0w&#10;1bblA92OPhcBwi5FBYX3dSqlywoy6Ia2Jg7exTYGfZBNLnWDbYCbSr5H0VgaLDksFFjTR0HZz/Fq&#10;FGzjevm1s79tXq2/t+f9OVmdEq9U/7VbTkF46vx/+NneaQWTaJT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bWK8YAAADdAAAADwAAAAAAAAAAAAAAAACYAgAAZHJz&#10;L2Rvd25yZXYueG1sUEsFBgAAAAAEAAQA9QAAAIsDAAAAAA==&#10;" filled="f" stroked="f">
              <v:textbox inset="0,0,0,0">
                <w:txbxContent>
                  <w:p w:rsidR="00A15BCA" w:rsidRDefault="00A15BCA">
                    <w:pPr>
                      <w:spacing w:after="160" w:line="259" w:lineRule="auto"/>
                      <w:ind w:left="0" w:firstLine="0"/>
                    </w:pPr>
                    <w:r>
                      <w:rPr>
                        <w:sz w:val="22"/>
                      </w:rPr>
                      <w:t>Detection</w:t>
                    </w:r>
                  </w:p>
                </w:txbxContent>
              </v:textbox>
            </v:rect>
            <v:rect id="Rectangle 6501" o:spid="_x0000_s1231" style="position:absolute;left:34737;top:16479;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1C8MA&#10;AADdAAAADwAAAGRycy9kb3ducmV2LnhtbERPy4rCMBTdC/5DuMLsNHUWPmpTER3R5agD6u7SXNti&#10;c1OaaDt+/WQhzPJw3smyM5V4UuNKywrGowgEcWZ1ybmCn9N2OAPhPLLGyjIp+CUHy7TfSzDWtuUD&#10;PY8+FyGEXYwKCu/rWEqXFWTQjWxNHLibbQz6AJtc6gbbEG4q+RlFE2mw5NBQYE3rgrL78WEU7Gb1&#10;6rK3rzavvq678/d5vjnNvVIfg261AOGp8//it3uvFUyjSdgf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C1C8MAAADdAAAADwAAAAAAAAAAAAAAAACYAgAAZHJzL2Rv&#10;d25yZXYueG1sUEsFBgAAAAAEAAQA9QAAAIgDAAAAAA==&#10;" filled="f" stroked="f">
              <v:textbox inset="0,0,0,0">
                <w:txbxContent>
                  <w:p w:rsidR="00A15BCA" w:rsidRDefault="00A15BCA">
                    <w:pPr>
                      <w:spacing w:after="160" w:line="259" w:lineRule="auto"/>
                      <w:ind w:left="0" w:firstLine="0"/>
                    </w:pPr>
                  </w:p>
                </w:txbxContent>
              </v:textbox>
            </v:rect>
            <v:shape id="Shape 6502" o:spid="_x0000_s1232" style="position:absolute;left:41518;top:5715;width:762;height:8096;visibility:visible;mso-wrap-style:square;v-text-anchor:top" coordsize="76200,809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ZCkMMA&#10;AADdAAAADwAAAGRycy9kb3ducmV2LnhtbESP0UrEMBRE34X9h3AF39yku9iVutllEWSLb1Y/4NJc&#10;m9LmpiSxrX9vBMHHYWbOMMfz6kYxU4i9Zw3FVoEgbr3pudPw8f5y/wgiJmSDo2fS8E0RzqfNzREr&#10;4xd+o7lJncgQjhVqsClNlZSxteQwbv1EnL1PHxymLEMnTcAlw90od0qV0mHPecHiRM+W2qH5chpe&#10;d8N6UPZahIf9UOK41O3c1Frf3a6XJxCJ1vQf/mvXRsNBlQX8vs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ZCkMMAAADdAAAADwAAAAAAAAAAAAAAAACYAgAAZHJzL2Rv&#10;d25yZXYueG1sUEsFBgAAAAAEAAQA9QAAAIgDAAAAAA==&#10;" path="m31750,l44450,r,733425l76200,733425,38100,809625,,733425r31750,l31750,xe" fillcolor="black" stroked="f" strokeweight="0">
              <v:stroke opacity="0" joinstyle="miter" endcap="round"/>
              <v:path o:connecttype="custom" o:connectlocs="3,0;4,0;4,73;8,73;4,81;0,73;3,73;3,0" o:connectangles="0,0,0,0,0,0,0,0"/>
            </v:shape>
            <v:shape id="Shape 6504" o:spid="_x0000_s1233" style="position:absolute;left:39137;top:13817;width:10287;height:4953;visibility:visible;mso-wrap-style:square;v-text-anchor:top" coordsize="1028700,495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4UmscA&#10;AADdAAAADwAAAGRycy9kb3ducmV2LnhtbESPQWvCQBSE74X+h+UVvIhuaotKdJUqSCt40Cji8ZF9&#10;Jmmzb0N21eiv7wqCx2FmvmHG08aU4ky1KywreO9GIIhTqwvOFOy2i84QhPPIGkvLpOBKDqaT15cx&#10;xtpeeEPnxGciQNjFqCD3voqldGlOBl3XVsTBO9raoA+yzqSu8RLgppS9KOpLgwWHhRwrmueU/iUn&#10;o2C1ntOHSw77drqn78/25jaYLX+Var01XyMQnhr/DD/aP1rBIOr34P4mPAE5+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2+FJrHAAAA3QAAAA8AAAAAAAAAAAAAAAAAmAIAAGRy&#10;cy9kb3ducmV2LnhtbFBLBQYAAAAABAAEAPUAAACMAwAAAAA=&#10;" path="m,495300r1028700,l1028700,,,,,495300xe" filled="f" fillcolor="black">
              <v:fill opacity="0"/>
              <v:stroke joinstyle="miter" endcap="round"/>
              <v:path o:connecttype="custom" o:connectlocs="0,50;103,50;103,0;0,0" o:connectangles="0,0,0,0"/>
            </v:shape>
            <v:rect id="Rectangle 6505" o:spid="_x0000_s1234" style="position:absolute;left:40117;top:14589;width:10028;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zCMcA&#10;AADdAAAADwAAAGRycy9kb3ducmV2LnhtbESPQWvCQBSE74L/YXmF3nTTIhpTVxGr6LE1BdvbI/ua&#10;hO6+Ddmtif56tyD0OMzMN8xi1VsjztT62rGCp3ECgrhwuuZSwUe+G6UgfEDWaByTggt5WC2HgwVm&#10;2nX8TudjKEWEsM9QQRVCk0npi4os+rFriKP37VqLIcq2lLrFLsKtkc9JMpUWa44LFTa0qaj4Of5a&#10;Bfu0WX8e3LUrzfZrf3o7zV/zeVDq8aFfv4AI1If/8L190ApmyX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bswj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Hough Circle </w:t>
                    </w:r>
                  </w:p>
                </w:txbxContent>
              </v:textbox>
            </v:rect>
            <v:rect id="Rectangle 6506" o:spid="_x0000_s1235" style="position:absolute;left:40117;top:16570;width:7832;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Wk8cA&#10;AADdAAAADwAAAGRycy9kb3ducmV2LnhtbESPQWvCQBSE74L/YXmF3nTTghpTVxGr6LE1BdvbI/ua&#10;hO6+Ddmtif56tyD0OMzMN8xi1VsjztT62rGCp3ECgrhwuuZSwUe+G6UgfEDWaByTggt5WC2HgwVm&#10;2nX8TudjKEWEsM9QQRVCk0npi4os+rFriKP37VqLIcq2lLrFLsKtkc9JMpUWa44LFTa0qaj4Of5a&#10;Bfu0WX8e3LUrzfZrf3o7zV/zeVDq8aFfv4AI1If/8L190ApmyXQ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XFpP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Transform</w:t>
                    </w:r>
                  </w:p>
                </w:txbxContent>
              </v:textbox>
            </v:rect>
            <v:rect id="Rectangle 6507" o:spid="_x0000_s1236" style="position:absolute;left:46015;top:16570;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WI5McA&#10;AADdAAAADwAAAGRycy9kb3ducmV2LnhtbESPS2vDMBCE74H+B7GF3hK5PTiJEyWYPrCPeRTS3hZr&#10;Y5taK2OptptfHwUCPQ4z8w2z3o6mET11rras4HkWgSAurK65VPB5/JguQDiPrLGxTAr+yMF28zBZ&#10;Y6LtwHvqD74UAcIuQQWV920ipSsqMuhmtiUO3tl2Bn2QXSl1h0OAm0a+RFEsDdYcFips6bWi4ufw&#10;axRkizb9yu1lKJv37+y0Oy3fjkuv1NPjmK5AeBr9f/jezrWCeRTHcHsTn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FiOTHAAAA3Q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508" o:spid="_x0000_s1237" style="position:absolute;left:54358;top:5523;width:762;height:7811;visibility:visible;mso-wrap-style:square;v-text-anchor:top" coordsize="76200,781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uIKscA&#10;AADdAAAADwAAAGRycy9kb3ducmV2LnhtbESP3WrCQBSE7wu+w3IKvau7LfWH1FWKxVIUBI2Kl4fs&#10;aRLMng3ZbRLfvlsQvBxm5htmtuhtJVpqfOlYw8tQgSDOnCk513BIV89TED4gG6wck4YreVjMBw8z&#10;TIzreEftPuQiQtgnqKEIoU6k9FlBFv3Q1cTR+3GNxRBlk0vTYBfhtpKvSo2lxZLjQoE1LQvKLvtf&#10;q+Er7dLtWzivV+q0dLvjZtR+Xmutnx77j3cQgfpwD9/a30bDRI0n8P8mPg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biCrHAAAA3QAAAA8AAAAAAAAAAAAAAAAAmAIAAGRy&#10;cy9kb3ducmV2LnhtbFBLBQYAAAAABAAEAPUAAACMAwAAAAA=&#10;" path="m27305,l44520,704827r31680,-739l40005,781177,,705866r31821,-743l14605,254,27305,xe" fillcolor="black" stroked="f" strokeweight="0">
              <v:stroke opacity="0" joinstyle="miter" endcap="round"/>
              <v:path o:connecttype="custom" o:connectlocs="3,0;4,70;8,70;4,78;0,71;3,71;1,0;3,0" o:connectangles="0,0,0,0,0,0,0,0"/>
            </v:shape>
            <v:shape id="Shape 59475" o:spid="_x0000_s1238" style="position:absolute;left:51138;top:13246;width:8001;height:4762;visibility:visible;mso-wrap-style:square;v-text-anchor:top" coordsize="800100,476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oR/8QA&#10;AADdAAAADwAAAGRycy9kb3ducmV2LnhtbERPy2oCMRTdF/yHcIXuNLFQH6NRRJBWigsfG3fXye3M&#10;dCY3Q5KO079vFoUuD+e92vS2ER35UDnWMBkrEMS5MxUXGq6X/WgOIkRkg41j0vBDATbrwdMKM+Me&#10;fKLuHAuRQjhkqKGMsc2kDHlJFsPYtcSJ+3TeYkzQF9J4fKRw28gXpabSYsWpocSWdiXl9fnbarjb&#10;D6f2X91kcZi9Kf/a1rfDsdb6edhvlyAi9fFf/Od+NxpmaprmpjfpCc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aEf/EAAAA3QAAAA8AAAAAAAAAAAAAAAAAmAIAAGRycy9k&#10;b3ducmV2LnhtbFBLBQYAAAAABAAEAPUAAACJAwAAAAA=&#10;" path="m,l800100,r,476250l,476250,,e" stroked="f" strokeweight="0">
              <v:stroke opacity="0" joinstyle="miter" endcap="round"/>
              <v:path o:connecttype="custom" o:connectlocs="0,0;80,0;80,48;0,48;0,0" o:connectangles="0,0,0,0,0"/>
            </v:shape>
            <v:shape id="Shape 6510" o:spid="_x0000_s1239" style="position:absolute;left:51138;top:13246;width:8001;height:4762;visibility:visible;mso-wrap-style:square;v-text-anchor:top" coordsize="800100,476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zlMcA&#10;AADdAAAADwAAAGRycy9kb3ducmV2LnhtbESPQWvCQBSE70L/w/IEL6K79RBtdJW2qBXxUi0Ub4/s&#10;MwnNvg3Zjab/vlsQPA4z8w2zWHW2EldqfOlYw/NYgSDOnCk51/B12oxmIHxANlg5Jg2/5GG1fOot&#10;MDXuxp90PYZcRAj7FDUUIdSplD4ryKIfu5o4ehfXWAxRNrk0Dd4i3FZyolQiLZYcFwqs6b2g7OfY&#10;Wg2+PZyT/G3Nu2H7Pdl+7FV12K61HvS71zmIQF14hO/tndEwVckL/L+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6KM5THAAAA3QAAAA8AAAAAAAAAAAAAAAAAmAIAAGRy&#10;cy9kb3ducmV2LnhtbFBLBQYAAAAABAAEAPUAAACMAwAAAAA=&#10;" path="m,476250r800100,l800100,,,,,476250xe" filled="f" fillcolor="black">
              <v:fill opacity="0"/>
              <v:stroke joinstyle="miter" endcap="round"/>
              <v:path o:connecttype="custom" o:connectlocs="0,48;80,48;80,0;0,0" o:connectangles="0,0,0,0"/>
            </v:shape>
            <v:rect id="Rectangle 6511" o:spid="_x0000_s1240" style="position:absolute;left:52115;top:14025;width:3259;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j1sQA&#10;AADdAAAADwAAAGRycy9kb3ducmV2LnhtbERPTW+CQBC9N/E/bMakt7q0h4rIYoy2waNiE9vbhB2B&#10;lJ0l7BZof717MOnx5X2nm8m0YqDeNZYVPC8iEMSl1Q1XCj7O708xCOeRNbaWScEvOdhks4cUE21H&#10;PtFQ+EqEEHYJKqi97xIpXVmTQbewHXHgrrY36APsK6l7HEO4aeVLFL1Kgw2Hhho72tVUfhc/RkEe&#10;d9vPg/0bq/btK78cL6v9eeWVepxP2zUIT5P/F9/dB61gGS3D/v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5I9bEAAAA3QAAAA8AAAAAAAAAAAAAAAAAmAIAAGRycy9k&#10;b3ducmV2LnhtbFBLBQYAAAAABAAEAPUAAACJAwAAAAA=&#10;" filled="f" stroked="f">
              <v:textbox inset="0,0,0,0">
                <w:txbxContent>
                  <w:p w:rsidR="00A15BCA" w:rsidRDefault="00A15BCA">
                    <w:pPr>
                      <w:spacing w:after="160" w:line="259" w:lineRule="auto"/>
                      <w:ind w:left="0" w:firstLine="0"/>
                    </w:pPr>
                    <w:r>
                      <w:rPr>
                        <w:sz w:val="22"/>
                      </w:rPr>
                      <w:t xml:space="preserve">GUI </w:t>
                    </w:r>
                  </w:p>
                </w:txbxContent>
              </v:textbox>
            </v:rect>
            <v:rect id="Rectangle 6512" o:spid="_x0000_s1241" style="position:absolute;left:52115;top:15991;width:5448;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GTcUA&#10;AADdAAAADwAAAGRycy9kb3ducmV2LnhtbESPT4vCMBTE74LfITzBm6buwT/VKKIrenRVUG+P5tkW&#10;m5fSRFv99GZhYY/DzPyGmS0aU4gnVS63rGDQj0AQJ1bnnCo4HTe9MQjnkTUWlknBixws5u3WDGNt&#10;a/6h58GnIkDYxagg876MpXRJRgZd35bEwbvZyqAPskqlrrAOcFPIrygaSoM5h4UMS1pllNwPD6Ng&#10;Oy6Xl51912nxfd2e9+fJ+jjxSnU7zXIKwlPj/8N/7Z1WMIpGA/h9E56An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NYZNxQAAAN0AAAAPAAAAAAAAAAAAAAAAAJgCAABkcnMv&#10;ZG93bnJldi54bWxQSwUGAAAAAAQABAD1AAAAigMAAAAA&#10;" filled="f" stroked="f">
              <v:textbox inset="0,0,0,0">
                <w:txbxContent>
                  <w:p w:rsidR="00A15BCA" w:rsidRDefault="00A15BCA">
                    <w:pPr>
                      <w:spacing w:after="160" w:line="259" w:lineRule="auto"/>
                      <w:ind w:left="0" w:firstLine="0"/>
                    </w:pPr>
                    <w:r>
                      <w:rPr>
                        <w:sz w:val="22"/>
                      </w:rPr>
                      <w:t>Display</w:t>
                    </w:r>
                  </w:p>
                </w:txbxContent>
              </v:textbox>
            </v:rect>
            <v:rect id="Rectangle 6513" o:spid="_x0000_s1242" style="position:absolute;left:56214;top:15991;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YOsYA&#10;AADdAAAADwAAAGRycy9kb3ducmV2LnhtbESPQWvCQBSE74L/YXlCb7rRQ6PRVcS2JMc2CurtkX0m&#10;wezbkN2atL++Wyj0OMzMN8xmN5hGPKhztWUF81kEgriwuuZSwen4Nl2CcB5ZY2OZFHyRg912PNpg&#10;om3PH/TIfSkChF2CCirv20RKV1Rk0M1sSxy8m+0M+iC7UuoO+wA3jVxE0bM0WHNYqLClQ0XFPf80&#10;CtJlu79k9rsvm9dren4/r16OK6/U02TYr0F4Gvx/+K+daQVxFC/g901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cYOsYAAADdAAAADwAAAAAAAAAAAAAAAACYAgAAZHJz&#10;L2Rvd25yZXYueG1sUEsFBgAAAAAEAAQA9QAAAIsDAAAAAA==&#10;" filled="f" stroked="f">
              <v:textbox inset="0,0,0,0">
                <w:txbxContent>
                  <w:p w:rsidR="00A15BCA" w:rsidRDefault="00A15BCA">
                    <w:pPr>
                      <w:spacing w:after="160" w:line="259" w:lineRule="auto"/>
                      <w:ind w:left="0" w:firstLine="0"/>
                    </w:pPr>
                  </w:p>
                </w:txbxContent>
              </v:textbox>
            </v:rect>
            <v:shape id="Shape 6514" o:spid="_x0000_s1243" style="position:absolute;left:2646;top:16191;width:762;height:7430;visibility:visible;mso-wrap-style:square;v-text-anchor:top" coordsize="76200,7430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HHbcYA&#10;AADdAAAADwAAAGRycy9kb3ducmV2LnhtbESPwW7CMBBE70j8g7VIvYFDi0gJGIQqtQq3Av2AbbzE&#10;gXgdxSak/XpcCanH0cy80aw2va1FR62vHCuYThIQxIXTFZcKvo7v41cQPiBrrB2Tgh/ysFkPByvM&#10;tLvxnrpDKEWEsM9QgQmhyaT0hSGLfuIa4uidXGsxRNmWUrd4i3Bby+ckmUuLFccFgw29GSouh6tV&#10;MM+3+3S36Gbm8/xdXT8Ws+PvKVfqadRvlyAC9eE//GjnWkGapC/w9yY+Ab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HHbcYAAADdAAAADwAAAAAAAAAAAAAAAACYAgAAZHJz&#10;L2Rvd25yZXYueG1sUEsFBgAAAAAEAAQA9QAAAIsDAAAAAA==&#10;" path="m35903,r8550,666793l76200,666369,39078,743077,,667385r31752,-423l23203,254,35903,xe" fillcolor="black" stroked="f" strokeweight="0">
              <v:stroke opacity="0" joinstyle="miter" endcap="round"/>
              <v:path o:connecttype="custom" o:connectlocs="4,0;4,67;8,67;4,74;0,67;3,67;2,0;4,0" o:connectangles="0,0,0,0,0,0,0,0"/>
            </v:shape>
            <v:shape id="Shape 6516" o:spid="_x0000_s1244" style="position:absolute;left:1037;top:23723;width:7905;height:5556;visibility:visible;mso-wrap-style:square;v-text-anchor:top" coordsize="790575,555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C/7MYA&#10;AADdAAAADwAAAGRycy9kb3ducmV2LnhtbESPQWvCQBSE70L/w/IEL6K72qAhukoRBHsp1Irg7Zl9&#10;JtHs25BdNf333UKhx2FmvmGW687W4kGtrxxrmIwVCOLcmYoLDYev7SgF4QOywdoxafgmD+vVS2+J&#10;mXFP/qTHPhQiQthnqKEMocmk9HlJFv3YNcTRu7jWYoiyLaRp8RnhtpZTpWbSYsVxocSGNiXlt/3d&#10;amiur8nwmB7STaKK8/vJ8kfnWetBv3tbgAjUhf/wX3tnNMzVPIH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C/7MYAAADdAAAADwAAAAAAAAAAAAAAAACYAgAAZHJz&#10;L2Rvd25yZXYueG1sUEsFBgAAAAAEAAQA9QAAAIsDAAAAAA==&#10;" path="m,555625r790575,l790575,,,,,555625xe" filled="f" fillcolor="black">
              <v:fill opacity="0"/>
              <v:stroke joinstyle="miter" endcap="round"/>
              <v:path o:connecttype="custom" o:connectlocs="0,56;79,56;79,0;0,0" o:connectangles="0,0,0,0"/>
            </v:shape>
            <v:rect id="Rectangle 6517" o:spid="_x0000_s1245" style="position:absolute;left:2011;top:24495;width:4594;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6ATscA&#10;AADdAAAADwAAAGRycy9kb3ducmV2LnhtbESPQWvCQBSE7wX/w/KE3upGoY2mriLakhzbKGhvj+wz&#10;CWbfhuzWRH99t1DocZiZb5jlejCNuFLnassKppMIBHFhdc2lgsP+/WkOwnlkjY1lUnAjB+vV6GGJ&#10;ibY9f9I196UIEHYJKqi8bxMpXVGRQTexLXHwzrYz6IPsSqk77APcNHIWRS/SYM1hocKWthUVl/zb&#10;KEjn7eaU2XtfNm9f6fHjuNjtF16px/GweQXhafD/4b92phXEUfw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OgE7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Sobel </w:t>
                    </w:r>
                  </w:p>
                </w:txbxContent>
              </v:textbox>
            </v:rect>
            <v:rect id="Rectangle 6518" o:spid="_x0000_s1246" style="position:absolute;left:2011;top:26476;width:3910;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weOcUA&#10;AADdAAAADwAAAGRycy9kb3ducmV2LnhtbESPS4vCQBCE74L/YWhhbzrRg4/oKKK76NEXqLcm0ybB&#10;TE/IzJror3eEhT0WVfUVNVs0phAPqlxuWUG/F4EgTqzOOVVwOv50xyCcR9ZYWCYFT3KwmLdbM4y1&#10;rXlPj4NPRYCwi1FB5n0ZS+mSjAy6ni2Jg3ezlUEfZJVKXWEd4KaQgygaSoM5h4UMS1pllNwPv0bB&#10;ZlwuL1v7qtPi+7o5786T9XHilfrqNMspCE+N/w//tbdawSgaDeHzJjwBOX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3B45xQAAAN0AAAAPAAAAAAAAAAAAAAAAAJgCAABkcnMv&#10;ZG93bnJldi54bWxQSwUGAAAAAAQABAD1AAAAigMAAAAA&#10;" filled="f" stroked="f">
              <v:textbox inset="0,0,0,0">
                <w:txbxContent>
                  <w:p w:rsidR="00A15BCA" w:rsidRDefault="00A15BCA">
                    <w:pPr>
                      <w:spacing w:after="160" w:line="259" w:lineRule="auto"/>
                      <w:ind w:left="0" w:firstLine="0"/>
                    </w:pPr>
                    <w:r>
                      <w:rPr>
                        <w:sz w:val="22"/>
                      </w:rPr>
                      <w:t>Filter</w:t>
                    </w:r>
                  </w:p>
                </w:txbxContent>
              </v:textbox>
            </v:rect>
            <v:rect id="Rectangle 6519" o:spid="_x0000_s1247" style="position:absolute;left:4952;top:26476;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C7osUA&#10;AADdAAAADwAAAGRycy9kb3ducmV2LnhtbESPQYvCMBSE7wv+h/AEb2vqHqxWo4iu6HFXBfX2aJ5t&#10;sXkpTbTVX79ZEDwOM/MNM523phR3ql1hWcGgH4EgTq0uOFNw2K8/RyCcR9ZYWiYFD3Iwn3U+ppho&#10;2/Av3Xc+EwHCLkEFufdVIqVLczLo+rYiDt7F1gZ9kHUmdY1NgJtSfkXRUBosOCzkWNEyp/S6uxkF&#10;m1G1OG3ts8nK7/Pm+HMcr/Zjr1Sv2y4mIDy1/h1+tbdaQRzFMfy/CU9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kLuixQAAAN0AAAAPAAAAAAAAAAAAAAAAAJgCAABkcnMv&#10;ZG93bnJldi54bWxQSwUGAAAAAAQABAD1AAAAigMAAAAA&#10;" filled="f" stroked="f">
              <v:textbox inset="0,0,0,0">
                <w:txbxContent>
                  <w:p w:rsidR="00A15BCA" w:rsidRDefault="00A15BCA">
                    <w:pPr>
                      <w:spacing w:after="160" w:line="259" w:lineRule="auto"/>
                      <w:ind w:left="0" w:firstLine="0"/>
                    </w:pPr>
                  </w:p>
                </w:txbxContent>
              </v:textbox>
            </v:rect>
            <v:shape id="Shape 6520" o:spid="_x0000_s1248" style="position:absolute;left:15705;top:18675;width:762;height:4476;visibility:visible;mso-wrap-style:square;v-text-anchor:top" coordsize="76200,44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NR7cQA&#10;AADdAAAADwAAAGRycy9kb3ducmV2LnhtbERPTWvCQBC9F/wPywje6sYejEldRQ2BQilULa3HITsm&#10;wexsmt0m6b/vHgoeH+97vR1NI3rqXG1ZwWIegSAurK65VPBxzh9XIJxH1thYJgW/5GC7mTysMdV2&#10;4CP1J1+KEMIuRQWV920qpSsqMujmtiUO3NV2Bn2AXSl1h0MIN418iqKlNFhzaKiwpUNFxe30YxR8&#10;Dvt6f1kVr2OSNe9Z//aVfyes1Gw67p5BeBr9XfzvftEK4igOc8Ob8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DUe3EAAAA3QAAAA8AAAAAAAAAAAAAAAAAmAIAAGRycy9k&#10;b3ducmV2LnhtbFBLBQYAAAAABAAEAPUAAACJAwAAAAA=&#10;" path="m31750,l44450,r,371475l76200,371475,38100,447675,,371475r31750,l31750,xe" fillcolor="black" stroked="f" strokeweight="0">
              <v:stroke opacity="0" joinstyle="miter" endcap="round"/>
              <v:path o:connecttype="custom" o:connectlocs="3,0;4,0;4,37;8,37;4,45;0,37;3,37;3,0" o:connectangles="0,0,0,0,0,0,0,0"/>
            </v:shape>
            <v:shape id="Shape 59476" o:spid="_x0000_s1249" style="position:absolute;left:9704;top:22961;width:9144;height:6858;visibility:visible;mso-wrap-style:square;v-text-anchor:top" coordsize="914400,68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NneMYA&#10;AADdAAAADwAAAGRycy9kb3ducmV2LnhtbESPzWsCMRTE7wX/h/AEbzWrgh+rUURQSu3Br4u35+a5&#10;Wdy8LJvU3f73plDocZiZ3zCLVWtL8aTaF44VDPoJCOLM6YJzBZfz9n0KwgdkjaVjUvBDHlbLztsC&#10;U+0aPtLzFHIRIexTVGBCqFIpfWbIou+7ijh6d1dbDFHWudQ1NhFuSzlMkrG0WHBcMFjRxlD2OH1b&#10;BQdTVp+3q8x2zflB49F19CX3rFSv267nIAK14T/81/7QCibJZAa/b+ITkM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NneMYAAADdAAAADwAAAAAAAAAAAAAAAACYAgAAZHJz&#10;L2Rvd25yZXYueG1sUEsFBgAAAAAEAAQA9QAAAIsDAAAAAA==&#10;" path="m,l914400,r,685800l,685800,,e" stroked="f" strokeweight="0">
              <v:stroke opacity="0" joinstyle="miter" endcap="round"/>
              <v:path o:connecttype="custom" o:connectlocs="0,0;91,0;91,69;0,69;0,0" o:connectangles="0,0,0,0,0"/>
            </v:shape>
            <v:shape id="Shape 6522" o:spid="_x0000_s1250" style="position:absolute;left:9704;top:22961;width:9144;height:6858;visibility:visible;mso-wrap-style:square;v-text-anchor:top" coordsize="914400,68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0J88UA&#10;AADdAAAADwAAAGRycy9kb3ducmV2LnhtbERPPW/CMBDdkfgP1iF1QcWBAUKKQW0lCgtCpEDXU3wk&#10;UeNziA2k/Pp6QGJ8et+zRWsqcaXGlZYVDAcRCOLM6pJzBfvv5WsMwnlkjZVlUvBHDhbzbmeGibY3&#10;3tE19bkIIewSVFB4XydSuqwgg25ga+LAnWxj0AfY5FI3eAvhppKjKBpLgyWHhgJr+iwo+00vRsHH&#10;5lheDsP7+jCNpz/b02p0zvtfSr302vc3EJ5a/xQ/3GutYBLFYX94E5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fQnzxQAAAN0AAAAPAAAAAAAAAAAAAAAAAJgCAABkcnMv&#10;ZG93bnJldi54bWxQSwUGAAAAAAQABAD1AAAAigMAAAAA&#10;" path="m,685800r914400,l914400,,,,,685800xe" filled="f" fillcolor="black">
              <v:fill opacity="0"/>
              <v:stroke joinstyle="miter" endcap="round"/>
              <v:path o:connecttype="custom" o:connectlocs="0,69;91,69;91,0;0,0" o:connectangles="0,0,0,0"/>
            </v:shape>
            <v:rect id="Rectangle 6523" o:spid="_x0000_s1251" style="position:absolute;left:10667;top:23733;width:8057;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2ascA&#10;AADdAAAADwAAAGRycy9kb3ducmV2LnhtbESPQWvCQBSE7wX/w/IKvTUbe7AxZhWxSjy2KtjeHtln&#10;Epp9G7JrkvbXdwuCx2FmvmGy1Wga0VPnassKplEMgriwuuZSwem4e05AOI+ssbFMCn7IwWo5ecgw&#10;1XbgD+oPvhQBwi5FBZX3bSqlKyoy6CLbEgfvYjuDPsiulLrDIcBNI1/ieCYN1hwWKmxpU1Hxfbga&#10;BXnSrj/39ncom+1Xfn4/z9+Oc6/U0+O4XoDwNPp7+NbeawWvcTKF/zfhCc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g9mr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Defining a </w:t>
                    </w:r>
                  </w:p>
                </w:txbxContent>
              </v:textbox>
            </v:rect>
            <v:rect id="Rectangle 6524" o:spid="_x0000_s1252" style="position:absolute;left:10667;top:25699;width:8833;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JoHccA&#10;AADdAAAADwAAAGRycy9kb3ducmV2LnhtbESPQWvCQBSE7wX/w/KE3uqmOdgYXSVoJR5bFWxvj+wz&#10;Cc2+DdltkvbXdwuCx2FmvmFWm9E0oqfO1ZYVPM8iEMSF1TWXCs6n/VMCwnlkjY1lUvBDDjbrycMK&#10;U20Hfqf+6EsRIOxSVFB536ZSuqIig25mW+LgXW1n0AfZlVJ3OAS4aWQcRXNpsOawUGFL24qKr+O3&#10;UZAnbfZxsL9D2bx+5pe3y2J3WnilHqdjtgThafT38K190ApeoiSG/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yaB3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 xml:space="preserve">Structuring </w:t>
                    </w:r>
                  </w:p>
                </w:txbxContent>
              </v:textbox>
            </v:rect>
            <v:rect id="Rectangle 6525" o:spid="_x0000_s1253" style="position:absolute;left:10667;top:27680;width:6282;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7NhscA&#10;AADdAAAADwAAAGRycy9kb3ducmV2LnhtbESPT2vCQBTE7wW/w/KE3uqmFmyM2Yj4Bz3WWLC9PbLP&#10;JDT7NmRXE/vpu4VCj8PM/IZJl4NpxI06V1tW8DyJQBAXVtdcKng/7Z5iEM4ja2wsk4I7OVhmo4cU&#10;E217PtIt96UIEHYJKqi8bxMpXVGRQTexLXHwLrYz6IPsSqk77APcNHIaRTNpsOawUGFL64qKr/xq&#10;FOzjdvVxsN992Ww/9+e383xzmnulHsfDagHC0+D/w3/tg1bwGsU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zYbHAAAA3QAAAA8AAAAAAAAAAAAAAAAAmAIAAGRy&#10;cy9kb3ducmV2LnhtbFBLBQYAAAAABAAEAPUAAACMAwAAAAA=&#10;" filled="f" stroked="f">
              <v:textbox inset="0,0,0,0">
                <w:txbxContent>
                  <w:p w:rsidR="00A15BCA" w:rsidRDefault="00A15BCA">
                    <w:pPr>
                      <w:spacing w:after="160" w:line="259" w:lineRule="auto"/>
                      <w:ind w:left="0" w:firstLine="0"/>
                    </w:pPr>
                    <w:r>
                      <w:rPr>
                        <w:sz w:val="22"/>
                      </w:rPr>
                      <w:t>Element</w:t>
                    </w:r>
                  </w:p>
                </w:txbxContent>
              </v:textbox>
            </v:rect>
            <v:rect id="Rectangle 6526" o:spid="_x0000_s1254" style="position:absolute;left:15391;top:27680;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dV8scA&#10;AADdAAAADwAAAGRycy9kb3ducmV2LnhtbESPT2vCQBTE7wW/w/KE3uqmUmyM2Yj4Bz3WWLC9PbLP&#10;JDT7NmRXE/vpu4VCj8PM/IZJl4NpxI06V1tW8DyJQBAXVtdcKng/7Z5iEM4ja2wsk4I7OVhmo4cU&#10;E217PtIt96UIEHYJKqi8bxMpXVGRQTexLXHwLrYz6IPsSqk77APcNHIaRTNpsOawUGFL64qKr/xq&#10;FOzjdvVxsN992Ww/9+e383xzmnulHsfDagHC0+D/w3/tg1bwGsUv8PsmPAGZ/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XVfLHAAAA3Q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527" o:spid="_x0000_s1255" style="position:absolute;left:21033;top:18675;width:762;height:12477;visibility:visible;mso-wrap-style:square;v-text-anchor:top" coordsize="76200,1247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v1bsUA&#10;AADdAAAADwAAAGRycy9kb3ducmV2LnhtbESPQWsCMRSE7wX/Q3hCb5pVrMpqFLUUvIlW1ONz89ws&#10;bl6WTapbf70RCj0OM/MNM503thQ3qn3hWEGvm4AgzpwuOFew//7qjEH4gKyxdEwKfsnDfNZ6m2Kq&#10;3Z23dNuFXEQI+xQVmBCqVEqfGbLou64ijt7F1RZDlHUudY33CLel7CfJUFosOC4YrGhlKLvufqyC&#10;w9Ic/UDyY7NefBbbzcdgeW5OSr23m8UERKAm/If/2mutYJSMh/B6E5+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O/VuxQAAAN0AAAAPAAAAAAAAAAAAAAAAAJgCAABkcnMv&#10;ZG93bnJldi54bWxQSwUGAAAAAAQABAD1AAAAigMAAAAA&#10;" path="m22860,l35560,r8920,1171532l76200,1171321r-37465,76454l,1171829r31781,-212l22860,xe" fillcolor="black" stroked="f" strokeweight="0">
              <v:stroke opacity="0" joinstyle="miter" endcap="round"/>
              <v:path o:connecttype="custom" o:connectlocs="2,0;4,0;4,117;8,117;4,125;0,117;3,117;2,0" o:connectangles="0,0,0,0,0,0,0,0"/>
            </v:shape>
            <v:shape id="Shape 59477" o:spid="_x0000_s1256" style="position:absolute;left:17991;top:31051;width:8572;height:3238;visibility:visible;mso-wrap-style:square;v-text-anchor:top" coordsize="857250,32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2cIA&#10;AADdAAAADwAAAGRycy9kb3ducmV2LnhtbERPy4rCMBTdC/5DuIK7MbUOPqpRZNBBhFmMunB5ba5t&#10;sbnpNNHWvzeLAZeH816sWlOKB9WusKxgOIhAEKdWF5wpOB23H1MQziNrLC2Tgic5WC27nQUm2jb8&#10;S4+Dz0QIYZeggtz7KpHSpTkZdANbEQfuamuDPsA6k7rGJoSbUsZRNJYGCw4NOVb0lVN6O9yNgu8h&#10;fo4uM/sjR815bzfxmGX8p1S/167nIDy1/i3+d++0gkk0DXPDm/A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kH7ZwgAAAN0AAAAPAAAAAAAAAAAAAAAAAJgCAABkcnMvZG93&#10;bnJldi54bWxQSwUGAAAAAAQABAD1AAAAhwMAAAAA&#10;" path="m,l857250,r,323850l,323850,,e" stroked="f" strokeweight="0">
              <v:stroke opacity="0" joinstyle="miter" endcap="round"/>
              <v:path o:connecttype="custom" o:connectlocs="0,0;86,0;86,32;0,32;0,0" o:connectangles="0,0,0,0,0"/>
            </v:shape>
            <v:shape id="Shape 6529" o:spid="_x0000_s1257" style="position:absolute;left:17991;top:31051;width:8572;height:3238;visibility:visible;mso-wrap-style:square;v-text-anchor:top" coordsize="857250,32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WwJMUA&#10;AADdAAAADwAAAGRycy9kb3ducmV2LnhtbESPQWvCQBSE7wX/w/IEb3VjwVajq4hU6LWpHrw9s88k&#10;mn0bdjca/fVdQfA4zMw3zHzZmVpcyPnKsoLRMAFBnFtdcaFg+7d5n4DwAVljbZkU3MjDctF7m2Oq&#10;7ZV/6ZKFQkQI+xQVlCE0qZQ+L8mgH9qGOHpH6wyGKF0htcNrhJtafiTJpzRYcVwosaF1Sfk5a42C&#10;us3k3u3298OhO91xfNut2u+NUoN+t5qBCNSFV/jZ/tEKvpLJFB5v4hO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bAkxQAAAN0AAAAPAAAAAAAAAAAAAAAAAJgCAABkcnMv&#10;ZG93bnJldi54bWxQSwUGAAAAAAQABAD1AAAAigMAAAAA&#10;" path="m,323850r857250,l857250,,,,,323850xe" filled="f" fillcolor="black">
              <v:fill opacity="0"/>
              <v:stroke joinstyle="miter" endcap="round"/>
              <v:path o:connecttype="custom" o:connectlocs="0,32;86,32;86,0;0,0" o:connectangles="0,0,0,0"/>
            </v:shape>
            <v:rect id="Rectangle 6530" o:spid="_x0000_s1258" style="position:absolute;left:18961;top:31845;width:5659;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XFLMMA&#10;AADdAAAADwAAAGRycy9kb3ducmV2LnhtbERPPW/CMBDdK/EfrKvEVpx2KCRgEKKtkrEFJGA7xUcS&#10;YZ+j2CWBX18PlRif3vdiNVgjrtT5xrGC10kCgrh0uuFKwX739TID4QOyRuOYFNzIw2o5elpgpl3P&#10;P3TdhkrEEPYZKqhDaDMpfVmTRT9xLXHkzq6zGCLsKqk77GO4NfItSd6lxYZjQ40tbWoqL9tfqyCf&#10;tetj4e59ZT5P+eH7kH7s0qDU+HlYz0EEGsJD/O8utIJpksb98U1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XFLMMAAADdAAAADwAAAAAAAAAAAAAAAACYAgAAZHJzL2Rv&#10;d25yZXYueG1sUEsFBgAAAAAEAAQA9QAAAIgDAAAAAA==&#10;" filled="f" stroked="f">
              <v:textbox inset="0,0,0,0">
                <w:txbxContent>
                  <w:p w:rsidR="00A15BCA" w:rsidRDefault="00A15BCA">
                    <w:pPr>
                      <w:spacing w:after="160" w:line="259" w:lineRule="auto"/>
                      <w:ind w:left="0" w:firstLine="0"/>
                    </w:pPr>
                    <w:r>
                      <w:rPr>
                        <w:sz w:val="22"/>
                      </w:rPr>
                      <w:t>Erosion</w:t>
                    </w:r>
                  </w:p>
                </w:txbxContent>
              </v:textbox>
            </v:rect>
            <v:rect id="Rectangle 6531" o:spid="_x0000_s1259" style="position:absolute;left:23213;top:31845;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lgt8cA&#10;AADdAAAADwAAAGRycy9kb3ducmV2LnhtbESPQWvCQBSE7wX/w/IKvTUbe7AmZhWxSjy2KtjeHtln&#10;Epp9G7JrkvbXdwuCx2FmvmGy1Wga0VPnassKplEMgriwuuZSwem4e56DcB5ZY2OZFPyQg9Vy8pBh&#10;qu3AH9QffCkChF2KCirv21RKV1Rk0EW2JQ7exXYGfZBdKXWHQ4CbRr7E8UwarDksVNjSpqLi+3A1&#10;CvJ5u/7c29+hbLZf+fn9nLwdE6/U0+O4XoDwNPp7+NbeawWvcTKF/zfhCc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5YLfHAAAA3QAAAA8AAAAAAAAAAAAAAAAAmAIAAGRy&#10;cy9kb3ducmV2LnhtbFBLBQYAAAAABAAEAPUAAACMAwAAAAA=&#10;" filled="f" stroked="f">
              <v:textbox inset="0,0,0,0">
                <w:txbxContent>
                  <w:p w:rsidR="00A15BCA" w:rsidRDefault="00A15BCA">
                    <w:pPr>
                      <w:spacing w:after="160" w:line="259" w:lineRule="auto"/>
                      <w:ind w:left="0" w:firstLine="0"/>
                    </w:pPr>
                  </w:p>
                </w:txbxContent>
              </v:textbox>
            </v:rect>
            <v:shape id="Shape 6532" o:spid="_x0000_s1260" style="position:absolute;left:24739;top:18769;width:760;height:4573;visibility:visible;mso-wrap-style:square;v-text-anchor:top" coordsize="76073,457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nDpcQA&#10;AADdAAAADwAAAGRycy9kb3ducmV2LnhtbESPQYvCMBSE74L/ITxhb5oq7KrVKCoqe1314PHRPNtq&#10;81KTqF1/vVlY8DjMzDfMdN6YStzJ+dKygn4vAUGcWV1yruCw33RHIHxA1lhZJgW/5GE+a7emmGr7&#10;4B+670IuIoR9igqKEOpUSp8VZND3bE0cvZN1BkOULpfa4SPCTSUHSfIlDZYcFwqsaVVQdtndjIK1&#10;q57DrTltg9/kn8vzlfrN8abUR6dZTEAEasI7/N/+1gqGyXgAf2/iE5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5w6XEAAAA3QAAAA8AAAAAAAAAAAAAAAAAmAIAAGRycy9k&#10;b3ducmV2LnhtbFBLBQYAAAAABAAEAPUAAACJAwAAAAA=&#10;" path="m36449,r7989,380999l76073,380365,39624,457327,,381889r31738,-636l23749,254,36449,xe" fillcolor="black" stroked="f" strokeweight="0">
              <v:stroke opacity="0" joinstyle="miter" endcap="round"/>
              <v:path o:connecttype="custom" o:connectlocs="4,0;4,38;8,38;4,46;0,38;3,38;2,0;4,0" o:connectangles="0,0,0,0,0,0,0,0"/>
            </v:shape>
            <v:shape id="Shape 59478" o:spid="_x0000_s1261" style="position:absolute;left:22087;top:23342;width:7429;height:2667;visibility:visible;mso-wrap-style:square;v-text-anchor:top" coordsize="742950,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z8cA&#10;AADdAAAADwAAAGRycy9kb3ducmV2LnhtbESPT2sCMRTE74V+h/AEL0WzWrC6NYpKi54W/Nf2+Ng8&#10;s1s3L8sm1fXbN0Khx2FmfsNM562txIUaXzpWMOgnIIhzp0s2Cg77994YhA/IGivHpOBGHuazx4cp&#10;ptpdeUuXXTAiQtinqKAIoU6l9HlBFn3f1cTRO7nGYoiyMVI3eI1wW8lhkoykxZLjQoE1rQrKz7sf&#10;GynmVn8tP/3xmJnt23L9ne0/sielup128QoiUBv+w3/tjVbwkkye4f4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H/8/HAAAA3QAAAA8AAAAAAAAAAAAAAAAAmAIAAGRy&#10;cy9kb3ducmV2LnhtbFBLBQYAAAAABAAEAPUAAACMAwAAAAA=&#10;" path="m,l742950,r,266700l,266700,,e" stroked="f" strokeweight="0">
              <v:stroke opacity="0" joinstyle="miter" endcap="round"/>
              <v:path o:connecttype="custom" o:connectlocs="0,0;74,0;74,27;0,27;0,0" o:connectangles="0,0,0,0,0"/>
            </v:shape>
            <v:shape id="Shape 6534" o:spid="_x0000_s1262" style="position:absolute;left:22087;top:23342;width:7429;height:2667;visibility:visible;mso-wrap-style:square;v-text-anchor:top" coordsize="742950,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Dbm8gA&#10;AADdAAAADwAAAGRycy9kb3ducmV2LnhtbESP3WrCQBSE7wu+w3KE3hTdVERN6ipSkBaktP4UennI&#10;nibB7Nmwu02iT+8WCr0cZuYbZrnuTS1acr6yrOBxnIAgzq2uuFBwOm5HCxA+IGusLZOCC3lYrwZ3&#10;S8y07XhP7SEUIkLYZ6igDKHJpPR5SQb92DbE0fu2zmCI0hVSO+wi3NRykiQzabDiuFBiQ88l5efD&#10;j1Hg2gfcfbn046pf0tn0/VO/dbVW6n7Yb55ABOrDf/iv/aoVzJN0Cr9v4hOQq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MNubyAAAAN0AAAAPAAAAAAAAAAAAAAAAAJgCAABk&#10;cnMvZG93bnJldi54bWxQSwUGAAAAAAQABAD1AAAAjQMAAAAA&#10;" path="m,266700r742950,l742950,,,,,266700xe" filled="f" fillcolor="black">
              <v:fill opacity="0"/>
              <v:stroke joinstyle="miter" endcap="round"/>
              <v:path o:connecttype="custom" o:connectlocs="0,27;74,27;74,0;0,0" o:connectangles="0,0,0,0"/>
            </v:shape>
            <v:rect id="Rectangle 6535" o:spid="_x0000_s1263" style="position:absolute;left:23061;top:24130;width:6392;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JmtMYA&#10;AADdAAAADwAAAGRycy9kb3ducmV2LnhtbESPT2vCQBTE70K/w/IK3nTTgppEV5Gq6NE/BdvbI/tM&#10;QrNvQ3Y1sZ++Kwg9DjPzG2a26EwlbtS40rKCt2EEgjizuuRcwedpM4hBOI+ssbJMCu7kYDF/6c0w&#10;1bblA92OPhcBwi5FBYX3dSqlywoy6Ia2Jg7exTYGfZBNLnWDbYCbSr5H0VgaLDksFFjTR0HZz/Fq&#10;FGzjevm1s79tXq2/t+f9OVmdEq9U/7VbTkF46vx/+NneaQWTKBnB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JmtMYAAADdAAAADwAAAAAAAAAAAAAAAACYAgAAZHJz&#10;L2Rvd25yZXYueG1sUEsFBgAAAAAEAAQA9QAAAIsDAAAAAA==&#10;" filled="f" stroked="f">
              <v:textbox inset="0,0,0,0">
                <w:txbxContent>
                  <w:p w:rsidR="00A15BCA" w:rsidRDefault="00A15BCA">
                    <w:pPr>
                      <w:spacing w:after="160" w:line="259" w:lineRule="auto"/>
                      <w:ind w:left="0" w:firstLine="0"/>
                    </w:pPr>
                    <w:r>
                      <w:rPr>
                        <w:sz w:val="22"/>
                      </w:rPr>
                      <w:t>Opening</w:t>
                    </w:r>
                  </w:p>
                </w:txbxContent>
              </v:textbox>
            </v:rect>
            <v:rect id="Rectangle 6536" o:spid="_x0000_s1264" style="position:absolute;left:27862;top:24130;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D4w8UA&#10;AADdAAAADwAAAGRycy9kb3ducmV2LnhtbESPT4vCMBTE78J+h/AWvGmqB9dWo8iuokf/LKi3R/Ns&#10;i81LaaKt++mNIOxxmJnfMNN5a0pxp9oVlhUM+hEI4tTqgjMFv4dVbwzCeWSNpWVS8CAH89lHZ4qJ&#10;tg3v6L73mQgQdgkqyL2vEildmpNB17cVcfAutjbog6wzqWtsAtyUchhFI2mw4LCQY0XfOaXX/c0o&#10;WI+rxWlj/5qsXJ7Xx+0x/jnEXqnuZ7uYgPDU+v/wu73RCr6ieAS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0PjDxQAAAN0AAAAPAAAAAAAAAAAAAAAAAJgCAABkcnMv&#10;ZG93bnJldi54bWxQSwUGAAAAAAQABAD1AAAAigMAAAAA&#10;" filled="f" stroked="f">
              <v:textbox inset="0,0,0,0">
                <w:txbxContent>
                  <w:p w:rsidR="00A15BCA" w:rsidRDefault="00A15BCA">
                    <w:pPr>
                      <w:spacing w:after="160" w:line="259" w:lineRule="auto"/>
                      <w:ind w:left="0" w:firstLine="0"/>
                    </w:pPr>
                  </w:p>
                </w:txbxContent>
              </v:textbox>
            </v:rect>
            <v:shape id="Shape 6537" o:spid="_x0000_s1265" style="position:absolute;left:35121;top:18197;width:762;height:4668;visibility:visible;mso-wrap-style:square;v-text-anchor:top" coordsize="76200,466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ZK6ckA&#10;AADdAAAADwAAAGRycy9kb3ducmV2LnhtbESPW2vCQBSE3wv+h+UIfSm6aaFVo6v0Qlt9KdRL6eMh&#10;e0yi2bPp7prEf+8WCn0cZuYbZrboTCUacr60rOB2mIAgzqwuOVew3bwOxiB8QNZYWSYFZ/KwmPeu&#10;Zphq2/InNeuQiwhhn6KCIoQ6ldJnBRn0Q1sTR29vncEQpculdthGuKnkXZI8SIMlx4UCa3ouKDuu&#10;T0bB7ny4adrmW/+8v7nq5en+6+O0Mkpd97vHKYhAXfgP/7WXWsEomYzg9018AnJ+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hZK6ckAAADdAAAADwAAAAAAAAAAAAAAAACYAgAA&#10;ZHJzL2Rvd25yZXYueG1sUEsFBgAAAAAEAAQA9QAAAI4DAAAAAA==&#10;" path="m36449,r7995,390525l76200,389890,39624,466852,,391414r31744,-635l23749,254,36449,xe" fillcolor="black" stroked="f" strokeweight="0">
              <v:stroke opacity="0" joinstyle="miter" endcap="round"/>
              <v:path o:connecttype="custom" o:connectlocs="4,0;4,39;8,39;4,47;0,39;3,39;2,0;4,0" o:connectangles="0,0,0,0,0,0,0,0"/>
            </v:shape>
            <v:shape id="Shape 59479" o:spid="_x0000_s1266" style="position:absolute;left:30374;top:22866;width:8953;height:5048;visibility:visible;mso-wrap-style:square;v-text-anchor:top" coordsize="895350,504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4QcQA&#10;AADdAAAADwAAAGRycy9kb3ducmV2LnhtbERPu27CMBTdkfgH6yJ1QeDQAUqKQTyKYOlQioTYbuNL&#10;HBFfh9iF8Pd4QGI8Ou/JrLGluFLtC8cKBv0EBHHmdMG5gv3vuvcBwgdkjaVjUnAnD7NpuzXBVLsb&#10;/9B1F3IRQ9inqMCEUKVS+syQRd93FXHkTq62GCKsc6lrvMVwW8r3JBlKiwXHBoMVLQ1l592/VRAW&#10;XbkYri5f5b0aHzZ/o+b0fTRKvXWa+SeIQE14iZ/urVYwSsZxbnwTn4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DeEHEAAAA3QAAAA8AAAAAAAAAAAAAAAAAmAIAAGRycy9k&#10;b3ducmV2LnhtbFBLBQYAAAAABAAEAPUAAACJAwAAAAA=&#10;" path="m,l895350,r,504825l,504825,,e" stroked="f" strokeweight="0">
              <v:stroke opacity="0" joinstyle="miter" endcap="round"/>
              <v:path o:connecttype="custom" o:connectlocs="0,0;90,0;90,50;0,50;0,0" o:connectangles="0,0,0,0,0"/>
            </v:shape>
            <v:shape id="Shape 6539" o:spid="_x0000_s1267" style="position:absolute;left:30374;top:22866;width:8953;height:5048;visibility:visible;mso-wrap-style:square;v-text-anchor:top" coordsize="895350,504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n3xcYA&#10;AADdAAAADwAAAGRycy9kb3ducmV2LnhtbESPT2vCQBTE70K/w/IK3uqmgv+iq4hR6aWItqDH1+wz&#10;CWbfhuwaYz99Vyh4HGbmN8xs0ZpSNFS7wrKC914Egji1uuBMwffX5m0MwnlkjaVlUnAnB4v5S2eG&#10;sbY33lNz8JkIEHYxKsi9r2IpXZqTQdezFXHwzrY26IOsM6lrvAW4KWU/iobSYMFhIceKVjmll8PV&#10;KKBB0Sx/Tslpa8/uc4e/yXG1TpTqvrbLKQhPrX+G/9sfWsEomkzg8SY8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1n3xcYAAADdAAAADwAAAAAAAAAAAAAAAACYAgAAZHJz&#10;L2Rvd25yZXYueG1sUEsFBgAAAAAEAAQA9QAAAIsDAAAAAA==&#10;" path="m,504825r895350,l895350,,,,,504825xe" filled="f" fillcolor="black">
              <v:fill opacity="0"/>
              <v:stroke joinstyle="miter" endcap="round"/>
              <v:path o:connecttype="custom" o:connectlocs="0,50;90,50;90,0;0,0" o:connectangles="0,0,0,0"/>
            </v:shape>
            <v:rect id="Rectangle 6540" o:spid="_x0000_s1268" style="position:absolute;left:31351;top:23642;width:921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5fNsQA&#10;AADdAAAADwAAAGRycy9kb3ducmV2LnhtbERPTW+CQBC9N/E/bKZJb3XRgwVkMUZr9Fihie1two5A&#10;ys4Sdiu0v757MOnx5X1nm8l04kaDay0rWMwjEMSV1S3XCt7Lw3MMwnlkjZ1lUvBDDjb57CHDVNuR&#10;z3QrfC1CCLsUFTTe96mUrmrIoJvbnjhwVzsY9AEOtdQDjiHcdHIZRStpsOXQ0GBPu4aqr+LbKDjG&#10;/fbjZH/Hunv9PF7eLsm+TLxST4/Tdg3C0+T/xXf3SSt4WUR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eXzbEAAAA3QAAAA8AAAAAAAAAAAAAAAAAmAIAAGRycy9k&#10;b3ducmV2LnhtbFBLBQYAAAAABAAEAPUAAACJAwAAAAA=&#10;" filled="f" stroked="f">
              <v:textbox inset="0,0,0,0">
                <w:txbxContent>
                  <w:p w:rsidR="00A15BCA" w:rsidRDefault="00A15BCA">
                    <w:pPr>
                      <w:spacing w:after="160" w:line="259" w:lineRule="auto"/>
                      <w:ind w:left="0" w:firstLine="0"/>
                    </w:pPr>
                    <w:r>
                      <w:rPr>
                        <w:sz w:val="22"/>
                      </w:rPr>
                      <w:t xml:space="preserve">Canny Edge </w:t>
                    </w:r>
                  </w:p>
                </w:txbxContent>
              </v:textbox>
            </v:rect>
            <v:rect id="Rectangle 6541" o:spid="_x0000_s1269" style="position:absolute;left:31351;top:25623;width:7419;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L6rcYA&#10;AADdAAAADwAAAGRycy9kb3ducmV2LnhtbESPS4vCQBCE78L+h6EXvOkkHnxER5FV0aOPBXdvTaZN&#10;wmZ6QmY00V/vCMIei6r6ipotWlOKG9WusKwg7kcgiFOrC84UfJ82vTEI55E1lpZJwZ0cLOYfnRkm&#10;2jZ8oNvRZyJA2CWoIPe+SqR0aU4GXd9WxMG72NqgD7LOpK6xCXBTykEUDaXBgsNCjhV95ZT+Ha9G&#10;wXZcLX929tFk5fp3e96fJ6vTxCvV/WyXUxCeWv8ffrd3WsEojmJ4vQ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L6rcYAAADdAAAADwAAAAAAAAAAAAAAAACYAgAAZHJz&#10;L2Rvd25yZXYueG1sUEsFBgAAAAAEAAQA9QAAAIsDAAAAAA==&#10;" filled="f" stroked="f">
              <v:textbox inset="0,0,0,0">
                <w:txbxContent>
                  <w:p w:rsidR="00A15BCA" w:rsidRDefault="00A15BCA">
                    <w:pPr>
                      <w:spacing w:after="160" w:line="259" w:lineRule="auto"/>
                      <w:ind w:left="0" w:firstLine="0"/>
                    </w:pPr>
                    <w:r>
                      <w:rPr>
                        <w:sz w:val="22"/>
                      </w:rPr>
                      <w:t>Detection</w:t>
                    </w:r>
                  </w:p>
                </w:txbxContent>
              </v:textbox>
            </v:rect>
            <v:rect id="Rectangle 6542" o:spid="_x0000_s1270" style="position:absolute;left:36932;top:25623;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Bk2sYA&#10;AADdAAAADwAAAGRycy9kb3ducmV2LnhtbESPT4vCMBTE74LfITxhb5rqwT/VKKIrety1gnp7NM+2&#10;2LyUJmu7fvrNguBxmJnfMItVa0rxoNoVlhUMBxEI4tTqgjMFp2TXn4JwHlljaZkU/JKD1bLbWWCs&#10;bcPf9Dj6TAQIuxgV5N5XsZQuzcmgG9iKOHg3Wxv0QdaZ1DU2AW5KOYqisTRYcFjIsaJNTun9+GMU&#10;7KfV+nKwzyYrP6/789d5tk1mXqmPXrueg/DU+nf41T5oBZNhNIL/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Bk2sYAAADdAAAADwAAAAAAAAAAAAAAAACYAgAAZHJz&#10;L2Rvd25yZXYueG1sUEsFBgAAAAAEAAQA9QAAAIsDAAAAAA==&#10;" filled="f" stroked="f">
              <v:textbox inset="0,0,0,0">
                <w:txbxContent>
                  <w:p w:rsidR="00A15BCA" w:rsidRDefault="00A15BCA">
                    <w:pPr>
                      <w:spacing w:after="160" w:line="259" w:lineRule="auto"/>
                      <w:ind w:left="0" w:firstLine="0"/>
                    </w:pPr>
                  </w:p>
                </w:txbxContent>
              </v:textbox>
            </v:rect>
            <v:shape id="Shape 6543" o:spid="_x0000_s1271" style="position:absolute;left:39327;top:24771;width:5238;height:0;visibility:visible;mso-wrap-style:square;v-text-anchor:top" coordsize="5238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mFNMYA&#10;AADdAAAADwAAAGRycy9kb3ducmV2LnhtbESPQWvCQBSE7wX/w/IEb3WTCtWmriJVsUVbqC30+sg+&#10;k2D2bdhdTfz3bkHwOMzMN8x03planMn5yrKCdJiAIM6trrhQ8PuzfpyA8AFZY22ZFFzIw3zWe5hi&#10;pm3L33Teh0JECPsMFZQhNJmUPi/JoB/ahjh6B+sMhihdIbXDNsJNLZ+S5FkarDgulNjQW0n5cX8y&#10;CrRbHdKtm2xcu/za/Z0+Xsjkn0oN+t3iFUSgLtzDt/a7VjBOkxH8v4lPQM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mFNMYAAADdAAAADwAAAAAAAAAAAAAAAACYAgAAZHJz&#10;L2Rvd25yZXYueG1sUEsFBgAAAAAEAAQA9QAAAIsDAAAAAA==&#10;" path="m,l523875,e" filled="f" fillcolor="black">
              <v:fill opacity="0"/>
              <v:path o:connecttype="custom" o:connectlocs="0,0;52,0" o:connectangles="0,0"/>
            </v:shape>
            <v:shape id="Shape 6544" o:spid="_x0000_s1272" style="position:absolute;left:44280;top:18865;width:762;height:6000;visibility:visible;mso-wrap-style:square;v-text-anchor:top" coordsize="76200,600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wFdsQA&#10;AADdAAAADwAAAGRycy9kb3ducmV2LnhtbESPQYvCMBSE7wv+h/AEb2vqIm6tRlFB8CS7Knh9NM+m&#10;2LzUJqvVX78RBI/DzHzDTOetrcSVGl86VjDoJyCIc6dLLhQc9uvPFIQPyBorx6TgTh7ms87HFDPt&#10;bvxL110oRISwz1CBCaHOpPS5IYu+72ri6J1cYzFE2RRSN3iLcFvJryQZSYslxwWDNa0M5efdn1WQ&#10;p4/Tlsb2eEiX5udxGS1x5Y1SvW67mIAI1IZ3+NXeaAXfg2QIzzfxCcj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8BXbEAAAA3QAAAA8AAAAAAAAAAAAAAAAAmAIAAGRycy9k&#10;b3ducmV2LnhtbFBLBQYAAAAABAAEAPUAAACJAwAAAAA=&#10;" path="m38100,l76200,76200r-31750,l44450,600075r-12700,l31750,76200,,76200,38100,xe" fillcolor="black" stroked="f" strokeweight="0">
              <v:stroke opacity="0"/>
              <v:path o:connecttype="custom" o:connectlocs="4,0;8,8;4,8;4,60;3,60;3,8;0,8;4,0" o:connectangles="0,0,0,0,0,0,0,0"/>
            </v:shape>
            <v:shape id="Shape 6545" o:spid="_x0000_s1273" style="position:absolute;left:48376;top:5619;width:762;height:8191;visibility:visible;mso-wrap-style:square;v-text-anchor:top" coordsize="76200,819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k3+sYA&#10;AADdAAAADwAAAGRycy9kb3ducmV2LnhtbESPQWvCQBCF7wX/wzIFL6XuaomW1FVsQJBeitHeh+w0&#10;iWZnQ3Zrkn/fLRQ8Pt68781bbwfbiBt1vnasYT5TIIgLZ2ouNZxP++dXED4gG2wck4aRPGw3k4c1&#10;psb1fKRbHkoRIexT1FCF0KZS+qIii37mWuLofbvOYoiyK6XpsI9w28iFUktpsebYUGFLWUXFNf+x&#10;8Y3PZXjyH0d1Sa6XLD+b8f3rJdd6+jjs3kAEGsL9+D99MBpWc5XA35qIAL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k3+sYAAADdAAAADwAAAAAAAAAAAAAAAACYAgAAZHJz&#10;L2Rvd25yZXYueG1sUEsFBgAAAAAEAAQA9QAAAIsDAAAAAA==&#10;" path="m38100,l76200,76200r-31750,l44450,819150r-12700,l31750,76200,,76200,38100,xe" fillcolor="black" stroked="f" strokeweight="0">
              <v:stroke opacity="0"/>
              <v:path o:connecttype="custom" o:connectlocs="4,0;8,8;4,8;4,82;3,82;3,8;0,8;4,0" o:connectangles="0,0,0,0,0,0,0,0"/>
            </v:shape>
            <w10:wrap type="none"/>
            <w10:anchorlock/>
          </v:group>
        </w:pict>
      </w:r>
    </w:p>
    <w:p w:rsidR="00A337F1" w:rsidRPr="000E7F69" w:rsidRDefault="00160DD7" w:rsidP="00160DD7">
      <w:pPr>
        <w:pStyle w:val="Heading3"/>
        <w:spacing w:after="720" w:line="360" w:lineRule="auto"/>
        <w:ind w:left="0" w:firstLine="0"/>
        <w:jc w:val="center"/>
        <w:rPr>
          <w:rFonts w:ascii="Times New Roman" w:hAnsi="Times New Roman" w:cs="Times New Roman"/>
          <w:b/>
          <w:color w:val="auto"/>
          <w:szCs w:val="24"/>
        </w:rPr>
      </w:pPr>
      <w:r w:rsidRPr="000E7F69">
        <w:rPr>
          <w:rFonts w:ascii="Times New Roman" w:hAnsi="Times New Roman" w:cs="Times New Roman"/>
          <w:b/>
          <w:color w:val="auto"/>
          <w:szCs w:val="24"/>
        </w:rPr>
        <w:t>FIGURE 3.1 STAGES OF CROWD SIZE ESTIMATION ALGORITHM</w:t>
      </w:r>
    </w:p>
    <w:p w:rsidR="0027727E" w:rsidRPr="000E7F69" w:rsidRDefault="00160DD7" w:rsidP="00160DD7">
      <w:pPr>
        <w:spacing w:before="480" w:after="480" w:line="240" w:lineRule="auto"/>
        <w:ind w:left="14" w:firstLine="0"/>
        <w:jc w:val="both"/>
        <w:rPr>
          <w:rFonts w:ascii="Times New Roman" w:hAnsi="Times New Roman" w:cs="Times New Roman"/>
          <w:color w:val="auto"/>
          <w:szCs w:val="24"/>
        </w:rPr>
      </w:pPr>
      <w:r w:rsidRPr="000E7F69">
        <w:rPr>
          <w:rFonts w:ascii="Times New Roman" w:hAnsi="Times New Roman" w:cs="Times New Roman"/>
          <w:b/>
          <w:color w:val="auto"/>
          <w:szCs w:val="24"/>
        </w:rPr>
        <w:t>3.2 IMAGE ACQUISITION</w:t>
      </w:r>
    </w:p>
    <w:p w:rsidR="00B91F52" w:rsidRPr="000E7F69" w:rsidRDefault="00CE3BD3" w:rsidP="00160DD7">
      <w:pPr>
        <w:spacing w:after="720" w:line="360" w:lineRule="auto"/>
        <w:ind w:left="29" w:right="43" w:firstLine="691"/>
        <w:jc w:val="both"/>
        <w:rPr>
          <w:rFonts w:ascii="Times New Roman" w:hAnsi="Times New Roman" w:cs="Times New Roman"/>
          <w:szCs w:val="24"/>
        </w:rPr>
      </w:pPr>
      <w:r w:rsidRPr="000E7F69">
        <w:rPr>
          <w:rFonts w:ascii="Times New Roman" w:hAnsi="Times New Roman" w:cs="Times New Roman"/>
          <w:szCs w:val="24"/>
        </w:rPr>
        <w:t xml:space="preserve">Digital imaging or digital image acquisition is the creation of photographic images or videos, such as physical scene or interior structure of an object. The term is often assumed to </w:t>
      </w:r>
      <w:r w:rsidRPr="000E7F69">
        <w:rPr>
          <w:rFonts w:ascii="Times New Roman" w:hAnsi="Times New Roman" w:cs="Times New Roman"/>
          <w:szCs w:val="24"/>
        </w:rPr>
        <w:lastRenderedPageBreak/>
        <w:t>imply or include the processing, compression, storage, printing and display of such images or videos.</w:t>
      </w:r>
    </w:p>
    <w:p w:rsidR="0027727E" w:rsidRPr="000E7F69" w:rsidRDefault="00CE3BD3" w:rsidP="00CE3BD3">
      <w:pPr>
        <w:spacing w:before="480" w:after="480" w:line="240" w:lineRule="auto"/>
        <w:ind w:left="0" w:firstLine="0"/>
        <w:jc w:val="both"/>
        <w:rPr>
          <w:rFonts w:ascii="Times New Roman" w:hAnsi="Times New Roman" w:cs="Times New Roman"/>
          <w:b/>
          <w:color w:val="auto"/>
          <w:szCs w:val="24"/>
        </w:rPr>
      </w:pPr>
      <w:r w:rsidRPr="000E7F69">
        <w:rPr>
          <w:rFonts w:ascii="Times New Roman" w:hAnsi="Times New Roman" w:cs="Times New Roman"/>
          <w:b/>
          <w:color w:val="auto"/>
          <w:szCs w:val="24"/>
        </w:rPr>
        <w:t>3.3 IMAGE ENHANCEMENT</w:t>
      </w:r>
    </w:p>
    <w:p w:rsidR="00CE3BD3" w:rsidRPr="000E7F69" w:rsidRDefault="00CE3BD3" w:rsidP="00BB23A4">
      <w:pPr>
        <w:spacing w:after="720" w:line="360" w:lineRule="auto"/>
        <w:ind w:left="0" w:firstLine="0"/>
        <w:jc w:val="both"/>
        <w:rPr>
          <w:rFonts w:ascii="Times New Roman" w:hAnsi="Times New Roman" w:cs="Times New Roman"/>
          <w:color w:val="auto"/>
          <w:szCs w:val="24"/>
        </w:rPr>
      </w:pPr>
      <w:r w:rsidRPr="000E7F69">
        <w:rPr>
          <w:rFonts w:ascii="Times New Roman" w:hAnsi="Times New Roman" w:cs="Times New Roman"/>
          <w:color w:val="auto"/>
          <w:szCs w:val="24"/>
        </w:rPr>
        <w:t>Image enhancement is the process of adjusting digital images so that the results are more suitable</w:t>
      </w:r>
      <w:r w:rsidR="00B35A65" w:rsidRPr="000E7F69">
        <w:rPr>
          <w:rFonts w:ascii="Times New Roman" w:hAnsi="Times New Roman" w:cs="Times New Roman"/>
          <w:color w:val="auto"/>
          <w:szCs w:val="24"/>
        </w:rPr>
        <w:t xml:space="preserve"> for display or further image analysis. For example, you can remove noise, sharpen or brigh</w:t>
      </w:r>
      <w:r w:rsidR="00112BDD" w:rsidRPr="000E7F69">
        <w:rPr>
          <w:rFonts w:ascii="Times New Roman" w:hAnsi="Times New Roman" w:cs="Times New Roman"/>
          <w:color w:val="auto"/>
          <w:szCs w:val="24"/>
        </w:rPr>
        <w:t>ten an image</w:t>
      </w:r>
      <w:r w:rsidR="00B35A65" w:rsidRPr="000E7F69">
        <w:rPr>
          <w:rFonts w:ascii="Times New Roman" w:hAnsi="Times New Roman" w:cs="Times New Roman"/>
          <w:color w:val="auto"/>
          <w:szCs w:val="24"/>
        </w:rPr>
        <w:t>, making it easier to identify key features.</w:t>
      </w:r>
    </w:p>
    <w:p w:rsidR="00B91F52" w:rsidRPr="000E7F69" w:rsidRDefault="00B91F52" w:rsidP="00687DE5">
      <w:pPr>
        <w:pStyle w:val="ListParagraph"/>
        <w:numPr>
          <w:ilvl w:val="0"/>
          <w:numId w:val="18"/>
        </w:numPr>
        <w:spacing w:before="240" w:line="360" w:lineRule="auto"/>
        <w:ind w:right="5506"/>
        <w:jc w:val="both"/>
        <w:rPr>
          <w:rFonts w:ascii="Times New Roman" w:hAnsi="Times New Roman" w:cs="Times New Roman"/>
          <w:szCs w:val="24"/>
        </w:rPr>
      </w:pPr>
      <w:r w:rsidRPr="000E7F69">
        <w:rPr>
          <w:rFonts w:ascii="Times New Roman" w:hAnsi="Times New Roman" w:cs="Times New Roman"/>
          <w:szCs w:val="24"/>
        </w:rPr>
        <w:t>Segmentation</w:t>
      </w:r>
    </w:p>
    <w:p w:rsidR="00B91F52" w:rsidRPr="000E7F69" w:rsidRDefault="00B91F52" w:rsidP="00687DE5">
      <w:pPr>
        <w:pStyle w:val="ListParagraph"/>
        <w:numPr>
          <w:ilvl w:val="0"/>
          <w:numId w:val="18"/>
        </w:numPr>
        <w:spacing w:before="240" w:line="360" w:lineRule="auto"/>
        <w:ind w:right="5506"/>
        <w:jc w:val="both"/>
        <w:rPr>
          <w:rFonts w:ascii="Times New Roman" w:hAnsi="Times New Roman" w:cs="Times New Roman"/>
          <w:szCs w:val="24"/>
        </w:rPr>
      </w:pPr>
      <w:r w:rsidRPr="000E7F69">
        <w:rPr>
          <w:rFonts w:ascii="Times New Roman" w:hAnsi="Times New Roman" w:cs="Times New Roman"/>
          <w:szCs w:val="24"/>
        </w:rPr>
        <w:t>Morphological Operations</w:t>
      </w:r>
    </w:p>
    <w:p w:rsidR="000A0A38" w:rsidRPr="000E7F69" w:rsidRDefault="00C75787" w:rsidP="00BB23A4">
      <w:pPr>
        <w:pStyle w:val="ListParagraph"/>
        <w:numPr>
          <w:ilvl w:val="0"/>
          <w:numId w:val="18"/>
        </w:numPr>
        <w:spacing w:after="720" w:line="360" w:lineRule="auto"/>
        <w:ind w:left="562" w:right="5501"/>
        <w:jc w:val="both"/>
        <w:rPr>
          <w:rFonts w:ascii="Times New Roman" w:hAnsi="Times New Roman" w:cs="Times New Roman"/>
          <w:szCs w:val="24"/>
        </w:rPr>
      </w:pPr>
      <w:r w:rsidRPr="000E7F69">
        <w:rPr>
          <w:rFonts w:ascii="Times New Roman" w:hAnsi="Times New Roman" w:cs="Times New Roman"/>
          <w:szCs w:val="24"/>
        </w:rPr>
        <w:t xml:space="preserve">Edge Detection. </w:t>
      </w:r>
    </w:p>
    <w:p w:rsidR="0027727E" w:rsidRPr="000E7F69" w:rsidRDefault="00BB23A4" w:rsidP="00BB23A4">
      <w:pPr>
        <w:spacing w:before="480" w:after="480" w:line="240" w:lineRule="auto"/>
        <w:ind w:left="14" w:hanging="14"/>
        <w:jc w:val="both"/>
        <w:rPr>
          <w:rFonts w:ascii="Times New Roman" w:hAnsi="Times New Roman" w:cs="Times New Roman"/>
          <w:color w:val="auto"/>
          <w:szCs w:val="24"/>
        </w:rPr>
      </w:pPr>
      <w:r w:rsidRPr="000E7F69">
        <w:rPr>
          <w:rFonts w:ascii="Times New Roman" w:hAnsi="Times New Roman" w:cs="Times New Roman"/>
          <w:b/>
          <w:color w:val="auto"/>
          <w:szCs w:val="24"/>
        </w:rPr>
        <w:t>3.4 SEGMENTATION</w:t>
      </w:r>
    </w:p>
    <w:p w:rsidR="0027727E" w:rsidRPr="000E7F69" w:rsidRDefault="00C75787" w:rsidP="00BB23A4">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Segmenting an image into various components for object recognition. The read image is first converted to grayscale. The objects pixels are separated within an image from background pixels. Thresholding </w:t>
      </w:r>
      <w:r w:rsidR="00521460" w:rsidRPr="000E7F69">
        <w:rPr>
          <w:rFonts w:ascii="Times New Roman" w:hAnsi="Times New Roman" w:cs="Times New Roman"/>
          <w:szCs w:val="24"/>
        </w:rPr>
        <w:t>gray level</w:t>
      </w:r>
      <w:r w:rsidRPr="000E7F69">
        <w:rPr>
          <w:rFonts w:ascii="Times New Roman" w:hAnsi="Times New Roman" w:cs="Times New Roman"/>
          <w:szCs w:val="24"/>
        </w:rPr>
        <w:t xml:space="preserve"> techniques separate an object from the background based upon the </w:t>
      </w:r>
      <w:r w:rsidR="00521460" w:rsidRPr="000E7F69">
        <w:rPr>
          <w:rFonts w:ascii="Times New Roman" w:hAnsi="Times New Roman" w:cs="Times New Roman"/>
          <w:szCs w:val="24"/>
        </w:rPr>
        <w:t>gray level</w:t>
      </w:r>
      <w:r w:rsidRPr="000E7F69">
        <w:rPr>
          <w:rFonts w:ascii="Times New Roman" w:hAnsi="Times New Roman" w:cs="Times New Roman"/>
          <w:szCs w:val="24"/>
        </w:rPr>
        <w:t xml:space="preserve"> histogram of an image. We use the </w:t>
      </w:r>
      <w:r w:rsidR="00521460" w:rsidRPr="000E7F69">
        <w:rPr>
          <w:rFonts w:ascii="Times New Roman" w:hAnsi="Times New Roman" w:cs="Times New Roman"/>
          <w:szCs w:val="24"/>
        </w:rPr>
        <w:t>gray level</w:t>
      </w:r>
      <w:r w:rsidRPr="000E7F69">
        <w:rPr>
          <w:rFonts w:ascii="Times New Roman" w:hAnsi="Times New Roman" w:cs="Times New Roman"/>
          <w:szCs w:val="24"/>
        </w:rPr>
        <w:t xml:space="preserve"> discontinuities within the image. These discontinuities are then used to separate objects within an image from the background. </w:t>
      </w:r>
    </w:p>
    <w:p w:rsidR="0027727E" w:rsidRPr="000E7F69" w:rsidRDefault="00C75787" w:rsidP="005B0540">
      <w:pPr>
        <w:spacing w:after="720" w:line="360" w:lineRule="auto"/>
        <w:ind w:left="0" w:right="43" w:firstLine="720"/>
        <w:jc w:val="both"/>
        <w:rPr>
          <w:rFonts w:ascii="Times New Roman" w:hAnsi="Times New Roman" w:cs="Times New Roman"/>
          <w:color w:val="auto"/>
          <w:szCs w:val="24"/>
        </w:rPr>
      </w:pPr>
      <w:r w:rsidRPr="000E7F69">
        <w:rPr>
          <w:rFonts w:ascii="Times New Roman" w:hAnsi="Times New Roman" w:cs="Times New Roman"/>
          <w:szCs w:val="24"/>
        </w:rPr>
        <w:t xml:space="preserve">We will use the gradient magnitude operation as the segmentation function. A popular one is the sobel operator which creates an image which emphasizes edge and transitions. Thus we use the sobel edge masks, imfilter and some simple arithmetic to compute the gradient magnitude. The gradient is high at the borders of the objects and low mostly inside the objects. </w:t>
      </w:r>
    </w:p>
    <w:p w:rsidR="0027727E" w:rsidRPr="000E7F69" w:rsidRDefault="00BB23A4" w:rsidP="00460D71">
      <w:pPr>
        <w:pStyle w:val="ListParagraph"/>
        <w:numPr>
          <w:ilvl w:val="1"/>
          <w:numId w:val="45"/>
        </w:numPr>
        <w:spacing w:before="480" w:after="480" w:line="240" w:lineRule="auto"/>
        <w:jc w:val="both"/>
        <w:rPr>
          <w:rFonts w:ascii="Times New Roman" w:hAnsi="Times New Roman" w:cs="Times New Roman"/>
          <w:b/>
          <w:color w:val="auto"/>
          <w:szCs w:val="24"/>
        </w:rPr>
      </w:pPr>
      <w:r w:rsidRPr="000E7F69">
        <w:rPr>
          <w:rFonts w:ascii="Times New Roman" w:hAnsi="Times New Roman" w:cs="Times New Roman"/>
          <w:b/>
          <w:color w:val="auto"/>
          <w:szCs w:val="24"/>
        </w:rPr>
        <w:lastRenderedPageBreak/>
        <w:t>MORPHOLOGICAL OPERATION</w:t>
      </w:r>
    </w:p>
    <w:p w:rsidR="00460D71" w:rsidRDefault="00BB23A4" w:rsidP="00460D71">
      <w:pPr>
        <w:spacing w:after="720" w:line="360" w:lineRule="auto"/>
        <w:ind w:left="14" w:hanging="14"/>
        <w:jc w:val="both"/>
        <w:rPr>
          <w:rFonts w:ascii="Times New Roman" w:hAnsi="Times New Roman" w:cs="Times New Roman"/>
          <w:color w:val="auto"/>
          <w:szCs w:val="24"/>
        </w:rPr>
      </w:pPr>
      <w:r w:rsidRPr="000E7F69">
        <w:rPr>
          <w:rFonts w:ascii="Times New Roman" w:hAnsi="Times New Roman" w:cs="Times New Roman"/>
          <w:color w:val="auto"/>
          <w:szCs w:val="24"/>
        </w:rPr>
        <w:t>Morphological operation is abroad set of image processing operations that process image based on shapes. Morphological operations apply a structuring element to an input image, creating an output image of the same size.</w:t>
      </w:r>
    </w:p>
    <w:p w:rsidR="0066062B" w:rsidRPr="000E7F69" w:rsidRDefault="0066062B" w:rsidP="00460D71">
      <w:pPr>
        <w:spacing w:after="720" w:line="360" w:lineRule="auto"/>
        <w:ind w:left="14" w:hanging="14"/>
        <w:jc w:val="both"/>
        <w:rPr>
          <w:rFonts w:ascii="Times New Roman" w:hAnsi="Times New Roman" w:cs="Times New Roman"/>
          <w:color w:val="auto"/>
          <w:szCs w:val="24"/>
        </w:rPr>
      </w:pPr>
    </w:p>
    <w:p w:rsidR="0027727E" w:rsidRPr="000E7F69" w:rsidRDefault="00460D71" w:rsidP="00460D71">
      <w:pPr>
        <w:spacing w:before="480" w:after="480" w:line="240" w:lineRule="auto"/>
        <w:ind w:left="14" w:hanging="14"/>
        <w:jc w:val="both"/>
        <w:rPr>
          <w:rFonts w:ascii="Times New Roman" w:hAnsi="Times New Roman" w:cs="Times New Roman"/>
          <w:color w:val="auto"/>
          <w:szCs w:val="24"/>
        </w:rPr>
      </w:pPr>
      <w:r w:rsidRPr="000E7F69">
        <w:rPr>
          <w:rFonts w:ascii="Times New Roman" w:hAnsi="Times New Roman" w:cs="Times New Roman"/>
          <w:b/>
          <w:color w:val="auto"/>
          <w:szCs w:val="24"/>
        </w:rPr>
        <w:t>3.6  DEFINING A STRUCTURING ELEMENT</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A structuring element is a second set of pixels with peculiar shape that acts on the pixels of the image to produce an expected result. Thus we choose a structuring element the same size and shape as the objects we want to process in the input image, in our case we are using a circular structuring element to enable us identify the circular shape of the heads. </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Morphological image processing is a collection of non-linear operations related to the shape or morphology of features in an image. According to Wikipedia, morphological operations rely only on the relative ordering of pixel values, not on their numerical values, and therefore are especially suited to the processing of binary images. Morphological operations can also be applied to </w:t>
      </w:r>
      <w:r w:rsidR="00D019B5" w:rsidRPr="000E7F69">
        <w:rPr>
          <w:rFonts w:ascii="Times New Roman" w:hAnsi="Times New Roman" w:cs="Times New Roman"/>
          <w:szCs w:val="24"/>
        </w:rPr>
        <w:t>grayscale</w:t>
      </w:r>
      <w:r w:rsidRPr="000E7F69">
        <w:rPr>
          <w:rFonts w:ascii="Times New Roman" w:hAnsi="Times New Roman" w:cs="Times New Roman"/>
          <w:szCs w:val="24"/>
        </w:rPr>
        <w:t xml:space="preserve"> images such that their light transfer functions are unknown and therefore their absolute pixel values are of no or minor interest. </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Morphological techniques probe an image with a small shape or template called a structuring element. The structuring element is positioned at all possible locations in the image and it is compared with the corresponding neighbourhood of pixels. Some operations test whether the element "fits" within the neighbourhood, while others test whether it "hits" or intersects the neighbourhood. </w:t>
      </w:r>
    </w:p>
    <w:p w:rsidR="00546D71"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lastRenderedPageBreak/>
        <w:t xml:space="preserve"> It is this that determines the precise details of the effect of the sobel operator on the image. The structuring element is sometimes called the kernel, but we reserve that term for the similar objects used in convolutions. The structuring element consists of a pattern specified as the coordinates of a number of discrete points relative to some origin. </w:t>
      </w:r>
    </w:p>
    <w:p w:rsidR="0066062B" w:rsidRPr="000E7F69" w:rsidRDefault="0066062B" w:rsidP="00460D71">
      <w:pPr>
        <w:spacing w:after="720" w:line="360" w:lineRule="auto"/>
        <w:ind w:left="0" w:right="43" w:firstLine="720"/>
        <w:jc w:val="both"/>
        <w:rPr>
          <w:rFonts w:ascii="Times New Roman" w:hAnsi="Times New Roman" w:cs="Times New Roman"/>
          <w:szCs w:val="24"/>
        </w:rPr>
      </w:pPr>
    </w:p>
    <w:p w:rsidR="0027727E" w:rsidRPr="000E7F69" w:rsidRDefault="00460D71" w:rsidP="00460D71">
      <w:pPr>
        <w:spacing w:before="480" w:after="480" w:line="240" w:lineRule="auto"/>
        <w:ind w:left="0" w:hanging="14"/>
        <w:jc w:val="both"/>
        <w:rPr>
          <w:rFonts w:ascii="Times New Roman" w:hAnsi="Times New Roman" w:cs="Times New Roman"/>
          <w:b/>
          <w:color w:val="auto"/>
          <w:szCs w:val="24"/>
        </w:rPr>
      </w:pPr>
      <w:r w:rsidRPr="000E7F69">
        <w:rPr>
          <w:rFonts w:ascii="Times New Roman" w:hAnsi="Times New Roman" w:cs="Times New Roman"/>
          <w:b/>
          <w:color w:val="auto"/>
          <w:szCs w:val="24"/>
        </w:rPr>
        <w:t xml:space="preserve">3.7 EROSION </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color w:val="17365D" w:themeColor="text2" w:themeShade="BF"/>
          <w:szCs w:val="24"/>
        </w:rPr>
        <w:t>I</w:t>
      </w:r>
      <w:r w:rsidRPr="000E7F69">
        <w:rPr>
          <w:rFonts w:ascii="Times New Roman" w:hAnsi="Times New Roman" w:cs="Times New Roman"/>
          <w:szCs w:val="24"/>
        </w:rPr>
        <w:t xml:space="preserve">f a binary image is eroded, the resultant image is one where there is a foreground pixel for every origin pixel where </w:t>
      </w:r>
      <w:r w:rsidR="00D019B5" w:rsidRPr="000E7F69">
        <w:rPr>
          <w:rFonts w:ascii="Times New Roman" w:hAnsi="Times New Roman" w:cs="Times New Roman"/>
          <w:szCs w:val="24"/>
        </w:rPr>
        <w:t>it’s</w:t>
      </w:r>
      <w:r w:rsidRPr="000E7F69">
        <w:rPr>
          <w:rFonts w:ascii="Times New Roman" w:hAnsi="Times New Roman" w:cs="Times New Roman"/>
          <w:szCs w:val="24"/>
        </w:rPr>
        <w:t xml:space="preserve"> surrounding structuring element sized, fit within the object. We combine two sets using vector sub</w:t>
      </w:r>
      <w:r w:rsidR="00FD3163" w:rsidRPr="000E7F69">
        <w:rPr>
          <w:rFonts w:ascii="Times New Roman" w:hAnsi="Times New Roman" w:cs="Times New Roman"/>
          <w:szCs w:val="24"/>
        </w:rPr>
        <w:t xml:space="preserve">traction of set elements and </w:t>
      </w:r>
      <w:r w:rsidRPr="000E7F69">
        <w:rPr>
          <w:rFonts w:ascii="Times New Roman" w:hAnsi="Times New Roman" w:cs="Times New Roman"/>
          <w:szCs w:val="24"/>
        </w:rPr>
        <w:t xml:space="preserve">the dual operator of dilation as explained in the literature review. It’s used to shrink the size of the heads for easier identification. </w:t>
      </w:r>
    </w:p>
    <w:p w:rsidR="00D835E5"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The basic effect of the operator on a binary image is to erode away the boundaries of regions of foreground pixels (i.e. white pixels, typically). Thus areas of foreground pixels shrink in size, and holes within those areas become larger. This therefore emphasizes the circular form of the heads for eas</w:t>
      </w:r>
      <w:r w:rsidR="00D835E5" w:rsidRPr="000E7F69">
        <w:rPr>
          <w:rFonts w:ascii="Times New Roman" w:hAnsi="Times New Roman" w:cs="Times New Roman"/>
          <w:szCs w:val="24"/>
        </w:rPr>
        <w:t>y identification and analyzing.</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Application of an erosion immediately followed by dilation of the eroded object using same structural element. It closes or fills the gaps between objects used for smoothing outline of objects after a digitization followed. It eliminates thin protrusion. </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You can use morphological opening to remove small objects from an image while preserving the shape and size of larger objects in the image. Thus I chose the operations to improve the quality of the eroded image. </w:t>
      </w:r>
    </w:p>
    <w:p w:rsidR="0027727E" w:rsidRPr="000E7F69" w:rsidRDefault="00460D71" w:rsidP="00460D71">
      <w:pPr>
        <w:spacing w:before="480" w:after="480" w:line="240" w:lineRule="auto"/>
        <w:ind w:left="14" w:hanging="14"/>
        <w:jc w:val="both"/>
        <w:rPr>
          <w:rFonts w:ascii="Times New Roman" w:hAnsi="Times New Roman" w:cs="Times New Roman"/>
          <w:b/>
          <w:color w:val="auto"/>
          <w:szCs w:val="24"/>
        </w:rPr>
      </w:pPr>
      <w:r w:rsidRPr="000E7F69">
        <w:rPr>
          <w:rFonts w:ascii="Times New Roman" w:hAnsi="Times New Roman" w:cs="Times New Roman"/>
          <w:b/>
          <w:color w:val="auto"/>
          <w:szCs w:val="24"/>
        </w:rPr>
        <w:lastRenderedPageBreak/>
        <w:t>3.8 EDGE DETECTION</w:t>
      </w:r>
    </w:p>
    <w:p w:rsidR="0027727E"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Edge is the boundary between an object and its background. If edges of images can be identified with precision, all the objects can be identified and their area, perimeter, shape etcetera can be calculated. We decided to use the Canny Edge detection because it detects strong edges plus it will find weak edges that are associated with strong edges. As edge detection is a fundamental step in computer vision, it is necessary to point out the true edges to get the best results from the matching process. That is why it is important to choose edge detectors. </w:t>
      </w:r>
    </w:p>
    <w:p w:rsidR="00D652F5" w:rsidRPr="000E7F69" w:rsidRDefault="00C75787" w:rsidP="00460D71">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The Smoothing concept has been applied in this Gaussian operation, so the finding of errors is effective by using the probability. The next advantage is improving the signal with respect to the noise ratio and this is established by Non</w:t>
      </w:r>
      <w:r w:rsidR="00D019B5" w:rsidRPr="000E7F69">
        <w:rPr>
          <w:rFonts w:ascii="Times New Roman" w:hAnsi="Times New Roman" w:cs="Times New Roman"/>
          <w:szCs w:val="24"/>
        </w:rPr>
        <w:t>-</w:t>
      </w:r>
      <w:r w:rsidRPr="000E7F69">
        <w:rPr>
          <w:rFonts w:ascii="Times New Roman" w:hAnsi="Times New Roman" w:cs="Times New Roman"/>
          <w:szCs w:val="24"/>
        </w:rPr>
        <w:t>maxima suppression method as it results in one pixel wide ridges as the output. The third advantage is Better detection of edges especially in noise state with the help of thresholding method. The major disadvantage is the computation of Gradient calculation for generating the angle of suppression. The main disadvantage is Time consumption b</w:t>
      </w:r>
      <w:r w:rsidR="00D835E5" w:rsidRPr="000E7F69">
        <w:rPr>
          <w:rFonts w:ascii="Times New Roman" w:hAnsi="Times New Roman" w:cs="Times New Roman"/>
          <w:szCs w:val="24"/>
        </w:rPr>
        <w:t xml:space="preserve">ecause of complex computation. </w:t>
      </w:r>
      <w:r w:rsidRPr="000E7F69">
        <w:rPr>
          <w:rFonts w:ascii="Times New Roman" w:hAnsi="Times New Roman" w:cs="Times New Roman"/>
          <w:szCs w:val="24"/>
        </w:rPr>
        <w:t xml:space="preserve">Nevertheless it worked well with our image in defining </w:t>
      </w:r>
      <w:r w:rsidR="00D652F5" w:rsidRPr="000E7F69">
        <w:rPr>
          <w:rFonts w:ascii="Times New Roman" w:hAnsi="Times New Roman" w:cs="Times New Roman"/>
          <w:szCs w:val="24"/>
        </w:rPr>
        <w:t>the circular edges of the heads</w:t>
      </w:r>
      <w:r w:rsidR="00460D71" w:rsidRPr="000E7F69">
        <w:rPr>
          <w:rFonts w:ascii="Times New Roman" w:hAnsi="Times New Roman" w:cs="Times New Roman"/>
          <w:szCs w:val="24"/>
        </w:rPr>
        <w:t>.</w:t>
      </w:r>
    </w:p>
    <w:p w:rsidR="0027727E" w:rsidRPr="000E7F69" w:rsidRDefault="00460D71" w:rsidP="00460D71">
      <w:pPr>
        <w:spacing w:after="720" w:line="360" w:lineRule="auto"/>
        <w:ind w:left="0" w:firstLine="0"/>
        <w:jc w:val="both"/>
        <w:rPr>
          <w:rFonts w:ascii="Times New Roman" w:hAnsi="Times New Roman" w:cs="Times New Roman"/>
          <w:color w:val="auto"/>
          <w:szCs w:val="24"/>
        </w:rPr>
      </w:pPr>
      <w:r w:rsidRPr="000E7F69">
        <w:rPr>
          <w:rFonts w:ascii="Times New Roman" w:hAnsi="Times New Roman" w:cs="Times New Roman"/>
          <w:b/>
          <w:color w:val="auto"/>
          <w:szCs w:val="24"/>
        </w:rPr>
        <w:t>3.9 FEATURE EXTRACTION</w:t>
      </w:r>
    </w:p>
    <w:p w:rsidR="0027727E" w:rsidRPr="000E7F69" w:rsidRDefault="00C75787" w:rsidP="0001552C">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Features are inherent properties of data, independent of coordinate frames. In this context we are looking to extract heads for counting in es</w:t>
      </w:r>
      <w:r w:rsidR="00460D71" w:rsidRPr="000E7F69">
        <w:rPr>
          <w:rFonts w:ascii="Times New Roman" w:hAnsi="Times New Roman" w:cs="Times New Roman"/>
          <w:szCs w:val="24"/>
        </w:rPr>
        <w:t xml:space="preserve">timation of a crowd. </w:t>
      </w:r>
      <w:r w:rsidR="0001552C" w:rsidRPr="000E7F69">
        <w:rPr>
          <w:rFonts w:ascii="Times New Roman" w:hAnsi="Times New Roman" w:cs="Times New Roman"/>
          <w:szCs w:val="24"/>
        </w:rPr>
        <w:t>Therefore incorporated</w:t>
      </w:r>
      <w:r w:rsidRPr="000E7F69">
        <w:rPr>
          <w:rFonts w:ascii="Times New Roman" w:hAnsi="Times New Roman" w:cs="Times New Roman"/>
          <w:szCs w:val="24"/>
        </w:rPr>
        <w:t xml:space="preserve"> the use of Hough Transform to identify and mark the heads in form of circles. </w:t>
      </w:r>
    </w:p>
    <w:p w:rsidR="0027727E" w:rsidRPr="000E7F69" w:rsidRDefault="00C75787" w:rsidP="0001552C">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Hough Transform is a mapping algorithm that processes data from a Cartesian coordinate spac</w:t>
      </w:r>
      <w:r w:rsidR="00D652F5" w:rsidRPr="000E7F69">
        <w:rPr>
          <w:rFonts w:ascii="Times New Roman" w:hAnsi="Times New Roman" w:cs="Times New Roman"/>
          <w:szCs w:val="24"/>
        </w:rPr>
        <w:t>e into a polar parameter space.</w:t>
      </w:r>
    </w:p>
    <w:p w:rsidR="0001552C" w:rsidRPr="000E7F69" w:rsidRDefault="00C75787" w:rsidP="0066062B">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lastRenderedPageBreak/>
        <w:t xml:space="preserve">It is most useful for finding geometric lines and shapes in binary images. The Hough transform is a technique which can be used to isolate features of a particular shape within an image. Because it requires that the desired features be specified in some parametric form, the classical Hough transform is most commonly used for the detection of regular curves such as lines, circles, ellipses, etc. A generalized Hough transform can be employed in applications where a simple analytic description of a feature(s) is not possible. Due to the computational complexity of the generalized Hough algorithm, we restrict the main focus of this discussion to the classical Hough transform. Despite its domain restrictions, the classical Hough transform retains many applications, as most manufactured parts (and many anatomical parts investigated in medical imagery) contain feature boundaries which can be described by regular curves. The main advantage of the Hough transform technique is that it is tolerant of gaps in feature boundary descriptions and is relatively unaffected by image noise.  </w:t>
      </w:r>
    </w:p>
    <w:p w:rsidR="0027727E" w:rsidRPr="000E7F69" w:rsidRDefault="00C75787" w:rsidP="00132D8C">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Hence it is best suited for our application of identifying heads and counting them. A circle can be described completely with three pieces of information: the center (a, b) and the radius. (The center consists of two parts, hence a total of three) </w:t>
      </w:r>
    </w:p>
    <w:p w:rsidR="0001552C" w:rsidRPr="000E7F69" w:rsidRDefault="00C75787" w:rsidP="0001552C">
      <w:pPr>
        <w:jc w:val="center"/>
        <w:rPr>
          <w:rFonts w:ascii="Times New Roman" w:hAnsi="Times New Roman" w:cs="Times New Roman"/>
        </w:rPr>
      </w:pPr>
      <w:r w:rsidRPr="000E7F69">
        <w:rPr>
          <w:rFonts w:ascii="Times New Roman" w:hAnsi="Times New Roman" w:cs="Times New Roman"/>
        </w:rPr>
        <w:t>x = a + Rcosθ</w:t>
      </w:r>
    </w:p>
    <w:p w:rsidR="0027727E" w:rsidRPr="000E7F69" w:rsidRDefault="00C75787" w:rsidP="0001552C">
      <w:pPr>
        <w:spacing w:after="720" w:line="360" w:lineRule="auto"/>
        <w:ind w:left="547" w:hanging="14"/>
        <w:jc w:val="center"/>
        <w:rPr>
          <w:rFonts w:ascii="Times New Roman" w:hAnsi="Times New Roman" w:cs="Times New Roman"/>
        </w:rPr>
      </w:pPr>
      <w:r w:rsidRPr="000E7F69">
        <w:rPr>
          <w:rFonts w:ascii="Times New Roman" w:hAnsi="Times New Roman" w:cs="Times New Roman"/>
        </w:rPr>
        <w:t>y = b + Rsinθ</w:t>
      </w:r>
    </w:p>
    <w:p w:rsidR="0027727E" w:rsidRPr="000E7F69" w:rsidRDefault="00C75787" w:rsidP="00CE1F0C">
      <w:pPr>
        <w:spacing w:before="240" w:after="12" w:line="360" w:lineRule="auto"/>
        <w:ind w:left="10" w:right="49" w:firstLine="516"/>
        <w:jc w:val="both"/>
        <w:rPr>
          <w:rFonts w:ascii="Times New Roman" w:hAnsi="Times New Roman" w:cs="Times New Roman"/>
          <w:szCs w:val="24"/>
        </w:rPr>
      </w:pPr>
      <w:r w:rsidRPr="000E7F69">
        <w:rPr>
          <w:rFonts w:ascii="Times New Roman" w:hAnsi="Times New Roman" w:cs="Times New Roman"/>
          <w:szCs w:val="24"/>
        </w:rPr>
        <w:t xml:space="preserve">When the θ varies from 0 to 360, a complete circle of radius R is generated. </w:t>
      </w:r>
    </w:p>
    <w:p w:rsidR="0027727E" w:rsidRPr="000E7F69" w:rsidRDefault="00C75787" w:rsidP="0001552C">
      <w:pPr>
        <w:spacing w:after="720" w:line="360" w:lineRule="auto"/>
        <w:ind w:left="0" w:right="43" w:firstLine="533"/>
        <w:jc w:val="both"/>
        <w:rPr>
          <w:rFonts w:ascii="Times New Roman" w:hAnsi="Times New Roman" w:cs="Times New Roman"/>
          <w:szCs w:val="24"/>
        </w:rPr>
      </w:pPr>
      <w:r w:rsidRPr="000E7F69">
        <w:rPr>
          <w:rFonts w:ascii="Times New Roman" w:hAnsi="Times New Roman" w:cs="Times New Roman"/>
          <w:szCs w:val="24"/>
        </w:rPr>
        <w:t xml:space="preserve">So with the Circle Hough Transform, we expect to find triplets of (x, y, R) that are highly probably circles in the image. That is, we want to find three parameters. Thus, the parameter space is 3D. To begin, we’ll start with the assumption that you’re looking for circles of a particular radius, that is, R is known. The equation of each circle is: </w:t>
      </w:r>
    </w:p>
    <w:p w:rsidR="00D835E5" w:rsidRPr="000E7F69" w:rsidRDefault="00C75787" w:rsidP="0001552C">
      <w:pPr>
        <w:jc w:val="center"/>
        <w:rPr>
          <w:rFonts w:ascii="Times New Roman" w:hAnsi="Times New Roman" w:cs="Times New Roman"/>
        </w:rPr>
      </w:pPr>
      <w:r w:rsidRPr="000E7F69">
        <w:rPr>
          <w:rFonts w:ascii="Times New Roman" w:hAnsi="Times New Roman" w:cs="Times New Roman"/>
        </w:rPr>
        <w:t>x = a + Rcosθ</w:t>
      </w:r>
    </w:p>
    <w:p w:rsidR="0027727E" w:rsidRPr="000E7F69" w:rsidRDefault="00403E29" w:rsidP="0001552C">
      <w:pPr>
        <w:spacing w:after="720" w:line="360" w:lineRule="auto"/>
        <w:ind w:left="547" w:hanging="14"/>
        <w:jc w:val="center"/>
        <w:rPr>
          <w:rFonts w:ascii="Times New Roman" w:hAnsi="Times New Roman" w:cs="Times New Roman"/>
        </w:rPr>
      </w:pPr>
      <w:r w:rsidRPr="000E7F69">
        <w:rPr>
          <w:rFonts w:ascii="Times New Roman" w:hAnsi="Times New Roman" w:cs="Times New Roman"/>
        </w:rPr>
        <w:lastRenderedPageBreak/>
        <w:t xml:space="preserve">y = b + </w:t>
      </w:r>
      <w:r w:rsidR="00C75787" w:rsidRPr="000E7F69">
        <w:rPr>
          <w:rFonts w:ascii="Times New Roman" w:hAnsi="Times New Roman" w:cs="Times New Roman"/>
        </w:rPr>
        <w:t>Rsinθ</w:t>
      </w:r>
    </w:p>
    <w:p w:rsidR="0027727E" w:rsidRPr="000E7F69" w:rsidRDefault="00C75787" w:rsidP="000C03F7">
      <w:pPr>
        <w:spacing w:after="720" w:line="360" w:lineRule="auto"/>
        <w:ind w:left="14" w:firstLine="512"/>
        <w:jc w:val="both"/>
        <w:rPr>
          <w:rFonts w:ascii="Times New Roman" w:hAnsi="Times New Roman" w:cs="Times New Roman"/>
        </w:rPr>
      </w:pPr>
      <w:r w:rsidRPr="000E7F69">
        <w:rPr>
          <w:rFonts w:ascii="Times New Roman" w:hAnsi="Times New Roman" w:cs="Times New Roman"/>
        </w:rPr>
        <w:t xml:space="preserve">So, every point in the xy space will be equivalent to a circle in the ab space (R isn’t a parameter, we already know it). This is because on rearranging the equations, we get: </w:t>
      </w:r>
    </w:p>
    <w:p w:rsidR="00403E29" w:rsidRPr="000E7F69" w:rsidRDefault="00C75787" w:rsidP="0001552C">
      <w:pPr>
        <w:jc w:val="center"/>
        <w:rPr>
          <w:rFonts w:ascii="Times New Roman" w:hAnsi="Times New Roman" w:cs="Times New Roman"/>
        </w:rPr>
      </w:pPr>
      <w:r w:rsidRPr="000E7F69">
        <w:rPr>
          <w:rFonts w:ascii="Times New Roman" w:hAnsi="Times New Roman" w:cs="Times New Roman"/>
        </w:rPr>
        <w:t>a = x1 – Rcosθ</w:t>
      </w:r>
    </w:p>
    <w:p w:rsidR="0027727E" w:rsidRPr="000E7F69" w:rsidRDefault="00C75787" w:rsidP="0001552C">
      <w:pPr>
        <w:spacing w:after="720" w:line="360" w:lineRule="auto"/>
        <w:ind w:left="547" w:hanging="14"/>
        <w:jc w:val="center"/>
        <w:rPr>
          <w:rFonts w:ascii="Times New Roman" w:hAnsi="Times New Roman" w:cs="Times New Roman"/>
        </w:rPr>
      </w:pPr>
      <w:r w:rsidRPr="000E7F69">
        <w:rPr>
          <w:rFonts w:ascii="Times New Roman" w:hAnsi="Times New Roman" w:cs="Times New Roman"/>
        </w:rPr>
        <w:t>b = y1 – Rsinθ</w:t>
      </w:r>
    </w:p>
    <w:p w:rsidR="0001552C" w:rsidRPr="000E7F69" w:rsidRDefault="00C75787" w:rsidP="0066062B">
      <w:pPr>
        <w:spacing w:after="720" w:line="360" w:lineRule="auto"/>
        <w:ind w:left="0" w:right="43" w:hanging="14"/>
        <w:jc w:val="both"/>
        <w:rPr>
          <w:rFonts w:ascii="Times New Roman" w:hAnsi="Times New Roman" w:cs="Times New Roman"/>
          <w:szCs w:val="24"/>
        </w:rPr>
      </w:pPr>
      <w:r w:rsidRPr="000E7F69">
        <w:rPr>
          <w:rFonts w:ascii="Times New Roman" w:hAnsi="Times New Roman" w:cs="Times New Roman"/>
          <w:szCs w:val="24"/>
        </w:rPr>
        <w:t xml:space="preserve">for a particular point (x1, y1). And θ sweeps from 0 to 360 degrees. </w:t>
      </w:r>
    </w:p>
    <w:p w:rsidR="0027727E" w:rsidRPr="000E7F69" w:rsidRDefault="0001552C" w:rsidP="0001552C">
      <w:pPr>
        <w:spacing w:before="480" w:after="480" w:line="240" w:lineRule="auto"/>
        <w:ind w:left="0" w:firstLine="0"/>
        <w:jc w:val="both"/>
        <w:rPr>
          <w:rFonts w:ascii="Times New Roman" w:hAnsi="Times New Roman" w:cs="Times New Roman"/>
          <w:b/>
          <w:color w:val="auto"/>
          <w:szCs w:val="24"/>
        </w:rPr>
      </w:pPr>
      <w:r w:rsidRPr="000E7F69">
        <w:rPr>
          <w:rFonts w:ascii="Times New Roman" w:hAnsi="Times New Roman" w:cs="Times New Roman"/>
          <w:b/>
          <w:color w:val="auto"/>
          <w:szCs w:val="24"/>
        </w:rPr>
        <w:t>3.10 COUNTER OUTPUT</w:t>
      </w:r>
    </w:p>
    <w:p w:rsidR="0027727E" w:rsidRPr="000E7F69" w:rsidRDefault="0001552C" w:rsidP="0001552C">
      <w:pPr>
        <w:spacing w:after="720" w:line="360" w:lineRule="auto"/>
        <w:ind w:left="0" w:right="43" w:firstLine="0"/>
        <w:jc w:val="both"/>
        <w:rPr>
          <w:rFonts w:ascii="Times New Roman" w:hAnsi="Times New Roman" w:cs="Times New Roman"/>
          <w:szCs w:val="24"/>
        </w:rPr>
      </w:pPr>
      <w:r w:rsidRPr="000E7F69">
        <w:rPr>
          <w:rFonts w:ascii="Times New Roman" w:hAnsi="Times New Roman" w:cs="Times New Roman"/>
          <w:szCs w:val="24"/>
        </w:rPr>
        <w:t>T</w:t>
      </w:r>
      <w:r w:rsidR="00C75787" w:rsidRPr="000E7F69">
        <w:rPr>
          <w:rFonts w:ascii="Times New Roman" w:hAnsi="Times New Roman" w:cs="Times New Roman"/>
          <w:szCs w:val="24"/>
        </w:rPr>
        <w:t xml:space="preserve">he </w:t>
      </w:r>
      <w:r w:rsidR="00B663DD" w:rsidRPr="000E7F69">
        <w:rPr>
          <w:rFonts w:ascii="Times New Roman" w:hAnsi="Times New Roman" w:cs="Times New Roman"/>
          <w:szCs w:val="24"/>
        </w:rPr>
        <w:t>channel</w:t>
      </w:r>
      <w:r w:rsidR="00C75787" w:rsidRPr="000E7F69">
        <w:rPr>
          <w:rFonts w:ascii="Times New Roman" w:hAnsi="Times New Roman" w:cs="Times New Roman"/>
          <w:szCs w:val="24"/>
        </w:rPr>
        <w:t xml:space="preserve"> for display of total circle detected to be through a graphic user interface. Below is a simple flow diagram of the design of the graphic user interface. </w:t>
      </w:r>
    </w:p>
    <w:p w:rsidR="0027727E" w:rsidRPr="000E7F69" w:rsidRDefault="002059C8" w:rsidP="00687DE5">
      <w:pPr>
        <w:spacing w:before="240" w:after="222" w:line="360" w:lineRule="auto"/>
        <w:ind w:left="0" w:right="1447" w:firstLine="0"/>
        <w:jc w:val="both"/>
        <w:rPr>
          <w:rFonts w:ascii="Times New Roman" w:hAnsi="Times New Roman" w:cs="Times New Roman"/>
          <w:szCs w:val="24"/>
        </w:rPr>
      </w:pPr>
      <w:r w:rsidRPr="002059C8">
        <w:rPr>
          <w:rFonts w:ascii="Times New Roman" w:hAnsi="Times New Roman" w:cs="Times New Roman"/>
          <w:noProof/>
          <w:szCs w:val="24"/>
          <w:lang w:val="en-IN" w:eastAsia="en-IN" w:bidi="ar-SA"/>
        </w:rPr>
        <w:pict>
          <v:group id="Group 52492" o:spid="_x0000_s1274" style="position:absolute;left:0;text-align:left;margin-left:143.15pt;margin-top:3.75pt;width:259.5pt;height:221.95pt;z-index:251663360" coordsize="32956,28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">
            <v:rect id="Rectangle 6898" o:spid="_x0000_s1275" style="position:absolute;left:9390;top:9752;width:4116;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A15BCA" w:rsidRDefault="00A15BCA">
                    <w:pPr>
                      <w:spacing w:after="160" w:line="259" w:lineRule="auto"/>
                      <w:ind w:left="0" w:firstLine="0"/>
                    </w:pPr>
                  </w:p>
                </w:txbxContent>
              </v:textbox>
            </v:rect>
            <v:rect id="Rectangle 6899" o:spid="_x0000_s1276" style="position:absolute;left:12499;top:9752;width:2385;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A15BCA" w:rsidRDefault="00A15BCA">
                    <w:pPr>
                      <w:spacing w:after="160" w:line="259" w:lineRule="auto"/>
                      <w:ind w:left="0" w:firstLine="0"/>
                    </w:pPr>
                    <w:r>
                      <w:t>No</w:t>
                    </w:r>
                  </w:p>
                </w:txbxContent>
              </v:textbox>
            </v:rect>
            <v:rect id="Rectangle 6900" o:spid="_x0000_s1277" style="position:absolute;left:14282;top:9752;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A15BCA" w:rsidRDefault="00A15BCA">
                    <w:pPr>
                      <w:spacing w:after="160" w:line="259" w:lineRule="auto"/>
                      <w:ind w:left="0" w:firstLine="0"/>
                    </w:pPr>
                  </w:p>
                </w:txbxContent>
              </v:textbox>
            </v:rect>
            <v:rect id="Rectangle 6903" o:spid="_x0000_s1278" style="position:absolute;left:10777;top:16579;width:2797;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A15BCA" w:rsidRDefault="00A15BCA">
                    <w:pPr>
                      <w:spacing w:after="160" w:line="259" w:lineRule="auto"/>
                      <w:ind w:left="0" w:firstLine="0"/>
                    </w:pPr>
                    <w:r>
                      <w:t>Yes</w:t>
                    </w:r>
                  </w:p>
                </w:txbxContent>
              </v:textbox>
            </v:rect>
            <v:rect id="Rectangle 6904" o:spid="_x0000_s1279" style="position:absolute;left:12880;top:16579;width:458;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A15BCA" w:rsidRDefault="00A15BCA">
                    <w:pPr>
                      <w:spacing w:after="160" w:line="259" w:lineRule="auto"/>
                      <w:ind w:left="0" w:firstLine="0"/>
                    </w:pPr>
                  </w:p>
                </w:txbxContent>
              </v:textbox>
            </v:rect>
            <v:shape id="Shape 6923" o:spid="_x0000_s1280" style="position:absolute;left:1428;width:10191;height:4572;visibility:visible;mso-wrap-style:square;v-text-anchor:top" coordsize="1019175,45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s78cIA&#10;AADbAAAADwAAAGRycy9kb3ducmV2LnhtbERPS2sCMRC+C/0PYQQvUrN6KLI1itgK0l58FTyOm3Gz&#10;uJlsk1TXf28Eobf5+J4zmbW2FhfyoXKsYDjIQBAXTldcKtjvlq9jECEia6wdk4IbBZhNXzoTzLW7&#10;8oYu21iKFMIhRwUmxiaXMhSGLIaBa4gTd3LeYkzQl1J7vKZwW8tRlr1JixWnBoMNLQwV5+2fVbDp&#10;fxX93frz13/Ux/n33ugD/milet12/g4iUhv/xU/3Sqf5Q3j8kg6Q0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uzvxwgAAANsAAAAPAAAAAAAAAAAAAAAAAJgCAABkcnMvZG93&#10;bnJldi54bWxQSwUGAAAAAAQABAD1AAAAhwMAAAAA&#10;" path="m509651,c228092,,,102362,,228600,,354838,228092,457200,509651,457200v281432,,509524,-102362,509524,-228600c1019175,102362,791083,,509651,xe" filled="f" fillcolor="black">
              <v:fill opacity="0"/>
              <v:stroke endcap="round"/>
              <v:path o:connecttype="custom" o:connectlocs="51,0;0,23;51,46;102,23;51,0" o:connectangles="0,0,0,0,0"/>
            </v:shape>
            <v:rect id="Rectangle 6924" o:spid="_x0000_s1281" style="position:absolute;left:3614;top:1309;width:3649;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A15BCA" w:rsidRDefault="00A15BCA">
                    <w:pPr>
                      <w:spacing w:after="160" w:line="259" w:lineRule="auto"/>
                      <w:ind w:left="0" w:firstLine="0"/>
                    </w:pPr>
                    <w:r>
                      <w:rPr>
                        <w:sz w:val="22"/>
                      </w:rPr>
                      <w:t>Start</w:t>
                    </w:r>
                  </w:p>
                </w:txbxContent>
              </v:textbox>
            </v:rect>
            <v:rect id="Rectangle 6925" o:spid="_x0000_s1282" style="position:absolute;left:6357;top:1309;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A15BCA" w:rsidRDefault="00A15BCA">
                    <w:pPr>
                      <w:spacing w:after="160" w:line="259" w:lineRule="auto"/>
                      <w:ind w:left="0" w:firstLine="0"/>
                    </w:pPr>
                  </w:p>
                </w:txbxContent>
              </v:textbox>
            </v:rect>
            <v:shape id="Shape 6927" o:spid="_x0000_s1283" style="position:absolute;left:571;top:7048;width:11525;height:8572;visibility:visible;mso-wrap-style:square;v-text-anchor:top" coordsize="1152525,857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8gsMA&#10;AADbAAAADwAAAGRycy9kb3ducmV2LnhtbERP22rCQBB9L/Qflin0pZiNRaSmrtIIXiG0xtLnITtN&#10;QrOzIbtq/HtXEPo2h3Od6bw3jThR52rLCoZRDIK4sLrmUsH3YTl4A+E8ssbGMim4kIP57PFhiom2&#10;Z97TKfelCCHsElRQed8mUrqiIoMusi1x4H5tZ9AH2JVSd3gO4aaRr3E8lgZrDg0VtrSoqPjLj0bB&#10;Tn9ldfojt/tLOnn5TLNsuVpPlHp+6j/eQXjq/b/47t7oMH8Et1/CAXJ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W8gsMAAADbAAAADwAAAAAAAAAAAAAAAACYAgAAZHJzL2Rv&#10;d25yZXYueG1sUEsFBgAAAAAEAAQA9QAAAIgDAAAAAA==&#10;" path="m576326,l,428625,576326,857250,1152525,428625,576326,xe" filled="f" fillcolor="black">
              <v:fill opacity="0"/>
              <v:stroke joinstyle="miter" endcap="round"/>
              <v:path o:connecttype="custom" o:connectlocs="58,0;0,43;58,86;115,43" o:connectangles="0,0,0,0"/>
            </v:shape>
            <v:rect id="Rectangle 6928" o:spid="_x0000_s1284" style="position:absolute;left:3949;top:9706;width:4067;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A15BCA" w:rsidRDefault="00A15BCA">
                    <w:pPr>
                      <w:spacing w:after="160" w:line="259" w:lineRule="auto"/>
                      <w:ind w:left="0" w:firstLine="0"/>
                    </w:pPr>
                    <w:r>
                      <w:rPr>
                        <w:sz w:val="22"/>
                      </w:rPr>
                      <w:t xml:space="preserve">Load </w:t>
                    </w:r>
                  </w:p>
                </w:txbxContent>
              </v:textbox>
            </v:rect>
            <v:rect id="Rectangle 6929" o:spid="_x0000_s1285" style="position:absolute;left:3949;top:11687;width:4656;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A15BCA" w:rsidRDefault="00A15BCA">
                    <w:pPr>
                      <w:spacing w:after="160" w:line="259" w:lineRule="auto"/>
                      <w:ind w:left="0" w:firstLine="0"/>
                    </w:pPr>
                    <w:r>
                      <w:rPr>
                        <w:sz w:val="22"/>
                      </w:rPr>
                      <w:t>Image OR</w:t>
                    </w:r>
                  </w:p>
                </w:txbxContent>
              </v:textbox>
            </v:rect>
            <v:rect id="Rectangle 6930" o:spid="_x0000_s1286" style="position:absolute;left:7454;top:11687;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A15BCA" w:rsidRDefault="00A15BCA">
                    <w:pPr>
                      <w:spacing w:after="160" w:line="259" w:lineRule="auto"/>
                      <w:ind w:left="0" w:firstLine="0"/>
                    </w:pPr>
                  </w:p>
                </w:txbxContent>
              </v:textbox>
            </v:rect>
            <v:shape id="Shape 6932" o:spid="_x0000_s1287" style="position:absolute;top:17907;width:14668;height:4095;visibility:visible;mso-wrap-style:square;v-text-anchor:top" coordsize="1466850,409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aDpsUA&#10;AADbAAAADwAAAGRycy9kb3ducmV2LnhtbESPT2vDMAzF74N9B6PBbquzP4yS1S3dxqA7lbU77Chi&#10;Nc4ayyF2GrefvjoUepN4T+/9NFtk36oD9bEJbOBxUoAiroJtuDbwu/16mIKKCdliG5gMHCnCYn57&#10;M8PShpF/6LBJtZIQjiUacCl1pdaxcuQxTkJHLNou9B6TrH2tbY+jhPtWPxXFq/bYsDQ47OjDUbXf&#10;DN5A3P8vd8NzPn2Pa5dpeP/8Cy8nY+7v8vINVKKcrubL9coKvsDKLzK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toOmxQAAANsAAAAPAAAAAAAAAAAAAAAAAJgCAABkcnMv&#10;ZG93bnJldi54bWxQSwUGAAAAAAQABAD1AAAAigMAAAAA&#10;" path="m,409575r1466850,l1466850,,,,,409575xe" filled="f" fillcolor="black">
              <v:fill opacity="0"/>
              <v:stroke joinstyle="miter" endcap="round"/>
              <v:path o:connecttype="custom" o:connectlocs="0,41;147,41;147,0;0,0" o:connectangles="0,0,0,0"/>
            </v:shape>
            <v:rect id="Rectangle 6933" o:spid="_x0000_s1288" style="position:absolute;left:977;top:18698;width:12723;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A15BCA" w:rsidRDefault="00A15BCA">
                    <w:pPr>
                      <w:spacing w:after="160" w:line="259" w:lineRule="auto"/>
                      <w:ind w:left="0" w:firstLine="0"/>
                    </w:pPr>
                    <w:r>
                      <w:rPr>
                        <w:sz w:val="22"/>
                      </w:rPr>
                      <w:t>Optional Process</w:t>
                    </w:r>
                  </w:p>
                </w:txbxContent>
              </v:textbox>
            </v:rect>
            <v:rect id="Rectangle 6934" o:spid="_x0000_s1289" style="position:absolute;left:10533;top:18698;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A15BCA" w:rsidRDefault="00A15BCA">
                    <w:pPr>
                      <w:spacing w:after="160" w:line="259" w:lineRule="auto"/>
                      <w:ind w:left="0" w:firstLine="0"/>
                    </w:pPr>
                  </w:p>
                </w:txbxContent>
              </v:textbox>
            </v:rect>
            <v:shape id="Shape 6936" o:spid="_x0000_s1290" style="position:absolute;left:22383;top:15049;width:10572;height:3524;visibility:visible;mso-wrap-style:square;v-text-anchor:top" coordsize="1057275,352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xoC8IA&#10;AADbAAAADwAAAGRycy9kb3ducmV2LnhtbESPQYvCMBSE7wv+h/CEva1pPYhWo4ggissKq168PZpn&#10;W2xeahJr/fcbQdjjMDPfMLNFZ2rRkvOVZQXpIAFBnFtdcaHgdFx/jUH4gKyxtkwKnuRhMe99zDDT&#10;9sG/1B5CISKEfYYKyhCaTEqfl2TQD2xDHL2LdQZDlK6Q2uEjwk0th0kykgYrjgslNrQqKb8e7kaB&#10;b87PfNJOrvjDu3pDG3dL999Kffa75RREoC78h9/trVYwTOH1Jf4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DGgLwgAAANsAAAAPAAAAAAAAAAAAAAAAAJgCAABkcnMvZG93&#10;bnJldi54bWxQSwUGAAAAAAQABAD1AAAAhwMAAAAA&#10;" path="m,352425r1057275,l1057275,,,,,352425xe" filled="f" fillcolor="black">
              <v:fill opacity="0"/>
              <v:stroke joinstyle="miter" endcap="round"/>
              <v:path o:connecttype="custom" o:connectlocs="0,35;106,35;106,0;0,0" o:connectangles="0,0,0,0"/>
            </v:shape>
            <v:rect id="Rectangle 6937" o:spid="_x0000_s1291" style="position:absolute;left:23352;top:15833;width:10916;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A15BCA" w:rsidRDefault="00A15BCA">
                    <w:pPr>
                      <w:spacing w:after="160" w:line="259" w:lineRule="auto"/>
                      <w:ind w:left="0" w:firstLine="0"/>
                    </w:pPr>
                    <w:r>
                      <w:rPr>
                        <w:sz w:val="22"/>
                      </w:rPr>
                      <w:t>Error Message</w:t>
                    </w:r>
                  </w:p>
                </w:txbxContent>
              </v:textbox>
            </v:rect>
            <v:rect id="Rectangle 6938" o:spid="_x0000_s1292" style="position:absolute;left:31570;top:15833;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A15BCA" w:rsidRDefault="00A15BCA">
                    <w:pPr>
                      <w:spacing w:after="160" w:line="259" w:lineRule="auto"/>
                      <w:ind w:left="0" w:firstLine="0"/>
                    </w:pPr>
                  </w:p>
                </w:txbxContent>
              </v:textbox>
            </v:rect>
            <v:shape id="Shape 6940" o:spid="_x0000_s1293" style="position:absolute;left:21336;top:24472;width:11620;height:3714;visibility:visible;mso-wrap-style:square;v-text-anchor:top" coordsize="1162050,37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Q6dcUA&#10;AADbAAAADwAAAGRycy9kb3ducmV2LnhtbESPT2vCQBTE74LfYXlCb7pRSinRVYp/sPRmtFRvj+xr&#10;Es2+jdnVpH76riB4HGbmN8xk1ppSXKl2hWUFw0EEgji1uuBMwW676r+DcB5ZY2mZFPyRg9m025lg&#10;rG3DG7omPhMBwi5GBbn3VSylS3My6Aa2Ig7er60N+iDrTOoamwA3pRxF0Zs0WHBYyLGieU7pKbkY&#10;BXvcfPNi7S/7ZXNcJLj7uh1+zkq99NqPMQhPrX+GH+1PrWD0Cvcv4Q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Dp1xQAAANsAAAAPAAAAAAAAAAAAAAAAAJgCAABkcnMv&#10;ZG93bnJldi54bWxQSwUGAAAAAAQABAD1AAAAigMAAAAA&#10;" path="m,371475r1162050,l1162050,,,,,371475xe" filled="f" fillcolor="black">
              <v:fill opacity="0"/>
              <v:stroke joinstyle="miter" endcap="round"/>
              <v:path o:connecttype="custom" o:connectlocs="0,37;116,37;116,0;0,0" o:connectangles="0,0,0,0"/>
            </v:shape>
            <v:rect id="Rectangle 6941" o:spid="_x0000_s1294" style="position:absolute;left:22316;top:25255;width:7813;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A15BCA" w:rsidRDefault="00A15BCA">
                    <w:pPr>
                      <w:spacing w:after="160" w:line="259" w:lineRule="auto"/>
                      <w:ind w:left="0" w:firstLine="0"/>
                    </w:pPr>
                    <w:r>
                      <w:rPr>
                        <w:sz w:val="22"/>
                      </w:rPr>
                      <w:t>Terminate</w:t>
                    </w:r>
                  </w:p>
                </w:txbxContent>
              </v:textbox>
            </v:rect>
            <v:rect id="Rectangle 6942" o:spid="_x0000_s1295" style="position:absolute;left:28199;top:25255;width:421;height:1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A15BCA" w:rsidRDefault="00A15BCA">
                    <w:pPr>
                      <w:spacing w:after="160" w:line="259" w:lineRule="auto"/>
                      <w:ind w:left="0" w:firstLine="0"/>
                    </w:pPr>
                  </w:p>
                </w:txbxContent>
              </v:textbox>
            </v:rect>
            <v:shape id="Shape 6943" o:spid="_x0000_s1296" style="position:absolute;left:6068;top:4474;width:762;height:2574;visibility:visible;mso-wrap-style:square;v-text-anchor:top" coordsize="76200,257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jC8QA&#10;AADbAAAADwAAAGRycy9kb3ducmV2LnhtbESPQWvCQBSE7wX/w/KE3upGD7FEV1FBtNhLTQWPj+wz&#10;CWbfxt3VxH/fLRR6HGbmG2a+7E0jHuR8bVnBeJSAIC6srrlU8J1v395B+ICssbFMCp7kYbkYvMwx&#10;07bjL3ocQykihH2GCqoQ2kxKX1Rk0I9sSxy9i3UGQ5SulNphF+GmkZMkSaXBmuNChS1tKiqux7tR&#10;cEtdvn52eycPt8+PfHdu0u3mpNTrsF/NQATqw3/4r73XCiZT+P0Sf4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8YwvEAAAA2wAAAA8AAAAAAAAAAAAAAAAAmAIAAGRycy9k&#10;b3ducmV2LnhtbFBLBQYAAAAABAAEAPUAAACJAwAAAAA=&#10;" path="m37719,r6648,181052l76200,179832,40894,257429,,182753r31785,-1218l25019,508,37719,xe" fillcolor="black" stroked="f" strokeweight="0">
              <v:stroke opacity="0" joinstyle="miter" endcap="round"/>
              <v:path o:connecttype="custom" o:connectlocs="4,0;4,18;8,18;4,26;0,18;3,18;3,0;4,0" o:connectangles="0,0,0,0,0,0,0,0"/>
            </v:shape>
            <v:shape id="Shape 6944" o:spid="_x0000_s1297" style="position:absolute;left:6062;top:15713;width:762;height:2193;visibility:visible;mso-wrap-style:square;v-text-anchor:top" coordsize="76200,2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KJNcAA&#10;AADbAAAADwAAAGRycy9kb3ducmV2LnhtbERPy2rCQBTdF/yH4Qrd1UksBEkzkaBIsyu+Fu4umdsk&#10;mLkTMqNJ+/XOQnB5OO9sPZlO3GlwrWUF8SICQVxZ3XKt4HTcfaxAOI+ssbNMCv7IwTqfvWWYajvy&#10;nu4HX4sQwi5FBY33fSqlqxoy6Ba2Jw7crx0M+gCHWuoBxxBuOrmMokQabDk0NNjTpqHqergZBXb8&#10;L1wSf34X9U9ZdLs+pu3lrNT7fCq+QHia/Ev8dJdawTKMDV/CD5D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KJNcAAAADbAAAADwAAAAAAAAAAAAAAAACYAgAAZHJzL2Rvd25y&#10;ZXYueG1sUEsFBgAAAAAEAAQA9QAAAIUDAAAAAA==&#10;" path="m38227,r6186,142983l76200,141605,41402,219329,,144907r31710,-1374l25527,508,38227,xe" fillcolor="black" stroked="f" strokeweight="0">
              <v:stroke opacity="0" joinstyle="miter" endcap="round"/>
              <v:path o:connecttype="custom" o:connectlocs="4,0;4,14;8,14;4,22;0,14;3,14;3,0;4,0" o:connectangles="0,0,0,0,0,0,0,0"/>
            </v:shape>
            <v:shape id="Shape 6945" o:spid="_x0000_s1298" style="position:absolute;left:11906;top:11334;width:13430;height:0;visibility:visible;mso-wrap-style:square;v-text-anchor:top" coordsize="134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AyQMAA&#10;AADbAAAADwAAAGRycy9kb3ducmV2LnhtbESP3YrCMBSE74V9h3AWvNN0ixatRhFB8MIbqw9waE5/&#10;2OakJNHWtzfCwl4OM/MNs92PphNPcr61rOBnnoAgLq1uuVZwv51mKxA+IGvsLJOCF3nY774mW8y1&#10;HfhKzyLUIkLY56igCaHPpfRlQwb93PbE0ausMxiidLXUDocIN51MkySTBluOCw32dGyo/C0eRsGQ&#10;dheqnKmWw/1QZvJqiyJbKDX9Hg8bEIHG8B/+a5+1gnQNny/xB8jd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AyQMAAAADbAAAADwAAAAAAAAAAAAAAAACYAgAAZHJzL2Rvd25y&#10;ZXYueG1sUEsFBgAAAAAEAAQA9QAAAIUDAAAAAA==&#10;" path="m,l1343025,e" filled="f" fillcolor="black">
              <v:fill opacity="0"/>
              <v:path o:connecttype="custom" o:connectlocs="0,0;134,0" o:connectangles="0,0"/>
            </v:shape>
            <v:shape id="Shape 6946" o:spid="_x0000_s1299" style="position:absolute;left:25106;top:11426;width:760;height:3623;visibility:visible;mso-wrap-style:square;v-text-anchor:top" coordsize="76073,362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8We8EA&#10;AADbAAAADwAAAGRycy9kb3ducmV2LnhtbERPz2vCMBS+D/wfwhO8zdQ6xuiMUgqlehrVbee35K0t&#10;a15KE7XbX28Owo4f3+/NbrK9uNDoO8cKVssEBLF2puNGwfupfHwB4QOywd4xKfglD7vt7GGDmXFX&#10;rulyDI2IIewzVNCGMGRSet2SRb90A3Hkvt1oMUQ4NtKMeI3htpdpkjxLix3HhhYHKlrSP8ezVVDX&#10;BR6crvIy/Xz74o+yevrbr5VazKf8FUSgKfyL7+69UbCO6+OX+APk9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PFnvBAAAA2wAAAA8AAAAAAAAAAAAAAAAAmAIAAGRycy9kb3du&#10;cmV2LnhtbFBLBQYAAAAABAAEAPUAAACGAwAAAAA=&#10;" path="m29337,l44417,285917r31656,-1691l42037,362331,,288290r31719,-1694l16637,762,29337,xe" fillcolor="black" stroked="f" strokeweight="0">
              <v:stroke opacity="0"/>
              <v:path o:connecttype="custom" o:connectlocs="3,0;4,29;8,28;4,36;0,29;3,29;2,0;3,0" o:connectangles="0,0,0,0,0,0,0,0"/>
            </v:shape>
            <v:shape id="Shape 6947" o:spid="_x0000_s1300" style="position:absolute;left:25717;top:18669;width:762;height:5905;visibility:visible;mso-wrap-style:square;v-text-anchor:top" coordsize="76200,590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j6ZMIA&#10;AADbAAAADwAAAGRycy9kb3ducmV2LnhtbESPQWvCQBSE74L/YXlCb7qxESmpqwSx1WtiEXp7ZJ9J&#10;MPs2ZFeT/Hu3UPA4zMw3zGY3mEY8qHO1ZQXLRQSCuLC65lLBz/lr/gHCeWSNjWVSMJKD3XY62WCi&#10;bc8ZPXJfigBhl6CCyvs2kdIVFRl0C9sSB+9qO4M+yK6UusM+wE0j36NoLQ3WHBYqbGlfUXHL70bB&#10;mdyquPzmA/v4jtnlmB7G71Spt9mQfoLwNPhX+L990griJfx9CT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WPpkwgAAANsAAAAPAAAAAAAAAAAAAAAAAJgCAABkcnMvZG93&#10;bnJldi54bWxQSwUGAAAAAAQABAD1AAAAhwMAAAAA&#10;" path="m31750,l44450,r,514350l76200,514350,38100,590550,,514350r31750,l31750,xe" fillcolor="black" stroked="f" strokeweight="0">
              <v:stroke opacity="0"/>
              <v:path o:connecttype="custom" o:connectlocs="3,0;4,0;4,51;8,51;4,59;0,51;3,51;3,0" o:connectangles="0,0,0,0,0,0,0,0"/>
            </v:shape>
            <v:shape id="Shape 6948" o:spid="_x0000_s1301" style="position:absolute;left:7334;top:22091;width:6;height:4476;visibility:visible;mso-wrap-style:square;v-text-anchor:top" coordsize="635,44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opfsYA&#10;AADeAAAADwAAAGRycy9kb3ducmV2LnhtbESP3WoCMRSE7wt9h3AKvauJC/6tRqmCUKhQ/x7gsDnu&#10;rt2cLJuoqU9vCoVeDjPzDTNbRNuIK3W+dqyh31MgiAtnai41HA/rtzEIH5ANNo5Jww95WMyfn2aY&#10;G3fjHV33oRQJwj5HDVUIbS6lLyqy6HuuJU7eyXUWQ5JdKU2HtwS3jcyUGkqLNaeFCltaVVR87y9W&#10;w/2i4mSA8bzeLr82dZmp8Wdfaf36Et+nIALF8B/+a38YDYPRaJLB7510Be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opfsYAAADeAAAADwAAAAAAAAAAAAAAAACYAgAAZHJz&#10;L2Rvd25yZXYueG1sUEsFBgAAAAAEAAQA9QAAAIsDAAAAAA==&#10;" path="m,l635,447675e" filled="f" fillcolor="black">
              <v:fill opacity="0"/>
              <v:path o:connecttype="custom" o:connectlocs="0,0;0,45" o:connectangles="0,0"/>
            </v:shape>
            <v:shape id="Shape 6949" o:spid="_x0000_s1302" style="position:absolute;left:7429;top:26289;width:13906;height:762;visibility:visible;mso-wrap-style:square;v-text-anchor:top" coordsize="139065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rYkskA&#10;AADeAAAADwAAAGRycy9kb3ducmV2LnhtbESPQWvCQBSE74X+h+UVvJS6acTGRleJolDwVFvU3h7Z&#10;ZzY0+zZkV43/vlso9DjMzDfMbNHbRlyo87VjBc/DBARx6XTNlYLPj83TBIQPyBobx6TgRh4W8/u7&#10;GebaXfmdLrtQiQhhn6MCE0KbS+lLQxb90LXE0Tu5zmKIsquk7vAa4baRaZK8SIs1xwWDLa0Mld+7&#10;s1XwuF8ft1mapoevbeGL5fg2MsuVUoOHvpiCCNSH//Bf+00rGGfZ6wh+78QrIO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krYkskAAADeAAAADwAAAAAAAAAAAAAAAACYAgAA&#10;ZHJzL2Rvd25yZXYueG1sUEsFBgAAAAAEAAQA9QAAAI4DAAAAAA==&#10;" path="m1314450,r76200,38100l1314450,76200r,-31750l,44450,,31750r1314450,l1314450,xe" fillcolor="black" stroked="f" strokeweight="0">
              <v:stroke opacity="0"/>
              <v:path o:connecttype="custom" o:connectlocs="131,0;139,4;131,8;131,4;0,4;0,3;131,3;131,0" o:connectangles="0,0,0,0,0,0,0,0"/>
            </v:shape>
            <w10:wrap type="square"/>
          </v:group>
        </w:pict>
      </w:r>
    </w:p>
    <w:p w:rsidR="0027727E" w:rsidRPr="000E7F69" w:rsidRDefault="0027727E" w:rsidP="00687DE5">
      <w:pPr>
        <w:spacing w:before="240" w:after="221" w:line="360" w:lineRule="auto"/>
        <w:ind w:left="0" w:right="1447" w:firstLine="0"/>
        <w:jc w:val="both"/>
        <w:rPr>
          <w:rFonts w:ascii="Times New Roman" w:hAnsi="Times New Roman" w:cs="Times New Roman"/>
          <w:szCs w:val="24"/>
        </w:rPr>
      </w:pPr>
    </w:p>
    <w:p w:rsidR="0027727E" w:rsidRPr="000E7F69" w:rsidRDefault="0027727E" w:rsidP="00687DE5">
      <w:pPr>
        <w:spacing w:before="240" w:after="221" w:line="360" w:lineRule="auto"/>
        <w:ind w:left="0" w:right="1447" w:firstLine="0"/>
        <w:jc w:val="both"/>
        <w:rPr>
          <w:rFonts w:ascii="Times New Roman" w:hAnsi="Times New Roman" w:cs="Times New Roman"/>
          <w:szCs w:val="24"/>
        </w:rPr>
      </w:pPr>
    </w:p>
    <w:p w:rsidR="0027727E" w:rsidRPr="000E7F69" w:rsidRDefault="0027727E" w:rsidP="00687DE5">
      <w:pPr>
        <w:spacing w:before="240" w:after="221" w:line="360" w:lineRule="auto"/>
        <w:ind w:left="0" w:right="1447" w:firstLine="0"/>
        <w:jc w:val="both"/>
        <w:rPr>
          <w:rFonts w:ascii="Times New Roman" w:hAnsi="Times New Roman" w:cs="Times New Roman"/>
          <w:szCs w:val="24"/>
        </w:rPr>
      </w:pPr>
    </w:p>
    <w:p w:rsidR="0027727E" w:rsidRPr="000E7F69" w:rsidRDefault="0027727E" w:rsidP="00687DE5">
      <w:pPr>
        <w:spacing w:before="240" w:after="219" w:line="360" w:lineRule="auto"/>
        <w:ind w:left="0" w:right="1447" w:firstLine="0"/>
        <w:jc w:val="both"/>
        <w:rPr>
          <w:rFonts w:ascii="Times New Roman" w:hAnsi="Times New Roman" w:cs="Times New Roman"/>
          <w:szCs w:val="24"/>
        </w:rPr>
      </w:pPr>
    </w:p>
    <w:p w:rsidR="0027727E" w:rsidRPr="000E7F69" w:rsidRDefault="0027727E" w:rsidP="00687DE5">
      <w:pPr>
        <w:spacing w:before="240" w:after="222" w:line="360" w:lineRule="auto"/>
        <w:ind w:left="0" w:right="1447" w:firstLine="0"/>
        <w:jc w:val="both"/>
        <w:rPr>
          <w:rFonts w:ascii="Times New Roman" w:hAnsi="Times New Roman" w:cs="Times New Roman"/>
          <w:szCs w:val="24"/>
        </w:rPr>
      </w:pPr>
    </w:p>
    <w:p w:rsidR="0027727E" w:rsidRPr="000E7F69" w:rsidRDefault="0027727E" w:rsidP="00687DE5">
      <w:pPr>
        <w:spacing w:before="240" w:after="217" w:line="360" w:lineRule="auto"/>
        <w:ind w:left="0" w:right="1447" w:firstLine="0"/>
        <w:jc w:val="both"/>
        <w:rPr>
          <w:rFonts w:ascii="Times New Roman" w:hAnsi="Times New Roman" w:cs="Times New Roman"/>
          <w:szCs w:val="24"/>
        </w:rPr>
      </w:pPr>
    </w:p>
    <w:p w:rsidR="00C72598" w:rsidRPr="000E7F69" w:rsidRDefault="00C72598" w:rsidP="00687DE5">
      <w:pPr>
        <w:tabs>
          <w:tab w:val="center" w:pos="1015"/>
        </w:tabs>
        <w:spacing w:before="240" w:after="168" w:line="360" w:lineRule="auto"/>
        <w:ind w:left="0" w:firstLine="0"/>
        <w:jc w:val="both"/>
        <w:rPr>
          <w:rFonts w:ascii="Times New Roman" w:hAnsi="Times New Roman" w:cs="Times New Roman"/>
          <w:szCs w:val="24"/>
        </w:rPr>
      </w:pPr>
    </w:p>
    <w:p w:rsidR="000A0A38" w:rsidRPr="000E7F69" w:rsidRDefault="0001552C" w:rsidP="0001552C">
      <w:pPr>
        <w:spacing w:after="720" w:line="360" w:lineRule="auto"/>
        <w:ind w:left="0" w:right="43" w:firstLine="720"/>
        <w:jc w:val="center"/>
        <w:rPr>
          <w:rFonts w:ascii="Times New Roman" w:hAnsi="Times New Roman" w:cs="Times New Roman"/>
          <w:b/>
          <w:color w:val="auto"/>
          <w:szCs w:val="24"/>
        </w:rPr>
      </w:pPr>
      <w:r w:rsidRPr="000E7F69">
        <w:rPr>
          <w:rFonts w:ascii="Times New Roman" w:hAnsi="Times New Roman" w:cs="Times New Roman"/>
          <w:b/>
          <w:color w:val="auto"/>
          <w:szCs w:val="24"/>
        </w:rPr>
        <w:lastRenderedPageBreak/>
        <w:t>FIGURE 3.2 FLOW CHART OF GRAPHIC USER INTERFACE</w:t>
      </w:r>
    </w:p>
    <w:p w:rsidR="007B353F" w:rsidRPr="000E7F69" w:rsidRDefault="007B353F" w:rsidP="00E5751D">
      <w:pPr>
        <w:spacing w:after="720" w:line="360" w:lineRule="auto"/>
        <w:ind w:left="0" w:right="43" w:firstLine="720"/>
        <w:jc w:val="both"/>
        <w:rPr>
          <w:rFonts w:ascii="Times New Roman" w:hAnsi="Times New Roman" w:cs="Times New Roman"/>
          <w:color w:val="auto"/>
          <w:szCs w:val="24"/>
        </w:rPr>
      </w:pPr>
      <w:r w:rsidRPr="000E7F69">
        <w:rPr>
          <w:rFonts w:ascii="Times New Roman" w:hAnsi="Times New Roman" w:cs="Times New Roman"/>
          <w:color w:val="auto"/>
          <w:szCs w:val="24"/>
        </w:rPr>
        <w:t xml:space="preserve">Above the flow chart describes the flow of image or video </w:t>
      </w:r>
      <w:r w:rsidR="00E5751D" w:rsidRPr="000E7F69">
        <w:rPr>
          <w:rFonts w:ascii="Times New Roman" w:hAnsi="Times New Roman" w:cs="Times New Roman"/>
          <w:color w:val="auto"/>
          <w:szCs w:val="24"/>
        </w:rPr>
        <w:t xml:space="preserve">as an input. Then the given conditions were checked sequently. If the condition is satisfied it will be executed otherwise it will shows the error message and terminate the program </w:t>
      </w:r>
    </w:p>
    <w:p w:rsidR="00486B8F" w:rsidRPr="000E7F69" w:rsidRDefault="00486B8F" w:rsidP="00486B8F">
      <w:pPr>
        <w:rPr>
          <w:rFonts w:ascii="Times New Roman" w:hAnsi="Times New Roman" w:cs="Times New Roman"/>
          <w:lang w:bidi="ar-SA"/>
        </w:rPr>
      </w:pPr>
    </w:p>
    <w:p w:rsidR="0027727E" w:rsidRPr="000E7F69" w:rsidRDefault="00113A32" w:rsidP="00396BC1">
      <w:pPr>
        <w:pStyle w:val="Heading2"/>
        <w:spacing w:before="480" w:after="480" w:line="240" w:lineRule="auto"/>
        <w:ind w:left="0" w:firstLine="0"/>
        <w:jc w:val="center"/>
        <w:rPr>
          <w:rFonts w:ascii="Times New Roman" w:hAnsi="Times New Roman" w:cs="Times New Roman"/>
          <w:color w:val="auto"/>
          <w:sz w:val="24"/>
          <w:szCs w:val="24"/>
        </w:rPr>
      </w:pPr>
      <w:r w:rsidRPr="000E7F69">
        <w:rPr>
          <w:rFonts w:ascii="Times New Roman" w:hAnsi="Times New Roman" w:cs="Times New Roman"/>
          <w:b/>
          <w:color w:val="auto"/>
          <w:sz w:val="24"/>
          <w:szCs w:val="24"/>
        </w:rPr>
        <w:t>CONCLUSION</w:t>
      </w:r>
    </w:p>
    <w:p w:rsidR="0027727E" w:rsidRPr="000E7F69" w:rsidRDefault="00C75787" w:rsidP="00113A32">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The main objectives of this project was to use</w:t>
      </w:r>
      <w:r w:rsidR="000F5F6D" w:rsidRPr="000E7F69">
        <w:rPr>
          <w:rFonts w:ascii="Times New Roman" w:hAnsi="Times New Roman" w:cs="Times New Roman"/>
          <w:szCs w:val="24"/>
        </w:rPr>
        <w:t xml:space="preserve"> video processing technique and</w:t>
      </w:r>
      <w:r w:rsidRPr="000E7F69">
        <w:rPr>
          <w:rFonts w:ascii="Times New Roman" w:hAnsi="Times New Roman" w:cs="Times New Roman"/>
          <w:szCs w:val="24"/>
        </w:rPr>
        <w:t xml:space="preserve"> image processing techniques to estimate the size of a crowd from a</w:t>
      </w:r>
      <w:r w:rsidR="000F5F6D" w:rsidRPr="000E7F69">
        <w:rPr>
          <w:rFonts w:ascii="Times New Roman" w:hAnsi="Times New Roman" w:cs="Times New Roman"/>
          <w:szCs w:val="24"/>
        </w:rPr>
        <w:t xml:space="preserve"> video and </w:t>
      </w:r>
      <w:r w:rsidRPr="000E7F69">
        <w:rPr>
          <w:rFonts w:ascii="Times New Roman" w:hAnsi="Times New Roman" w:cs="Times New Roman"/>
          <w:szCs w:val="24"/>
        </w:rPr>
        <w:t xml:space="preserve"> still photograph. This was achieved as indicated in the implementation chapter. Thus there was an Understanding of what a crowd is and how to incorporate various image processing techniques using algorithms to estimate a crowd size on a </w:t>
      </w:r>
      <w:r w:rsidR="00113A32" w:rsidRPr="000E7F69">
        <w:rPr>
          <w:rFonts w:ascii="Times New Roman" w:hAnsi="Times New Roman" w:cs="Times New Roman"/>
          <w:szCs w:val="24"/>
        </w:rPr>
        <w:t xml:space="preserve">video or </w:t>
      </w:r>
      <w:r w:rsidRPr="000E7F69">
        <w:rPr>
          <w:rFonts w:ascii="Times New Roman" w:hAnsi="Times New Roman" w:cs="Times New Roman"/>
          <w:szCs w:val="24"/>
        </w:rPr>
        <w:t xml:space="preserve">photograph. </w:t>
      </w:r>
    </w:p>
    <w:p w:rsidR="0027727E" w:rsidRPr="000E7F69" w:rsidRDefault="00C75787" w:rsidP="00113A32">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Exploration and familiarization with the different image processing techniques used to analyze the images was carried out and tested, and results tabulated in a table for analysis. </w:t>
      </w:r>
    </w:p>
    <w:p w:rsidR="0027727E" w:rsidRPr="000E7F69" w:rsidRDefault="00C75787" w:rsidP="00113A32">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t xml:space="preserve">A software was designed to be used for analysis and extraction of features of a photograph that most likely represent a person. Which in our case was heads. The software </w:t>
      </w:r>
      <w:bookmarkStart w:id="0" w:name="_GoBack"/>
      <w:r w:rsidRPr="000E7F69">
        <w:rPr>
          <w:rFonts w:ascii="Times New Roman" w:hAnsi="Times New Roman" w:cs="Times New Roman"/>
          <w:szCs w:val="24"/>
        </w:rPr>
        <w:t xml:space="preserve">was designed in such a fashion to take the image and determine what the system needs to do </w:t>
      </w:r>
      <w:bookmarkEnd w:id="0"/>
      <w:r w:rsidRPr="000E7F69">
        <w:rPr>
          <w:rFonts w:ascii="Times New Roman" w:hAnsi="Times New Roman" w:cs="Times New Roman"/>
          <w:szCs w:val="24"/>
        </w:rPr>
        <w:t xml:space="preserve">to get the total number of people and display sequential effects on an image through a graphic user interface as well as total. </w:t>
      </w:r>
    </w:p>
    <w:p w:rsidR="0027727E" w:rsidRPr="000E7F69" w:rsidRDefault="00C75787" w:rsidP="00113A32">
      <w:pPr>
        <w:spacing w:after="720" w:line="360" w:lineRule="auto"/>
        <w:ind w:left="0" w:right="43" w:firstLine="720"/>
        <w:jc w:val="both"/>
        <w:rPr>
          <w:rFonts w:ascii="Times New Roman" w:hAnsi="Times New Roman" w:cs="Times New Roman"/>
          <w:szCs w:val="24"/>
        </w:rPr>
      </w:pPr>
      <w:r w:rsidRPr="000E7F69">
        <w:rPr>
          <w:rFonts w:ascii="Times New Roman" w:hAnsi="Times New Roman" w:cs="Times New Roman"/>
          <w:szCs w:val="24"/>
        </w:rPr>
        <w:lastRenderedPageBreak/>
        <w:t xml:space="preserve">Though tedious, total number of people were counted manually so as to be compared and contrasted with the software output. This was tabulated in a table for accuracy calculation. </w:t>
      </w:r>
    </w:p>
    <w:p w:rsidR="0027727E" w:rsidRPr="000E7F69" w:rsidRDefault="00113A32" w:rsidP="00113A32">
      <w:pPr>
        <w:pStyle w:val="Heading2"/>
        <w:spacing w:before="480" w:after="480" w:line="240" w:lineRule="auto"/>
        <w:ind w:left="0" w:hanging="14"/>
        <w:jc w:val="both"/>
        <w:rPr>
          <w:rFonts w:ascii="Times New Roman" w:eastAsia="Calibri" w:hAnsi="Times New Roman" w:cs="Times New Roman"/>
          <w:color w:val="000000"/>
          <w:sz w:val="24"/>
          <w:szCs w:val="24"/>
          <w:lang w:bidi="en-US"/>
        </w:rPr>
      </w:pPr>
      <w:r w:rsidRPr="000E7F69">
        <w:rPr>
          <w:rFonts w:ascii="Times New Roman" w:hAnsi="Times New Roman" w:cs="Times New Roman"/>
          <w:b/>
          <w:color w:val="auto"/>
          <w:sz w:val="24"/>
          <w:szCs w:val="24"/>
        </w:rPr>
        <w:t xml:space="preserve"> RECOMMENDATIONS</w:t>
      </w:r>
    </w:p>
    <w:p w:rsidR="0027727E" w:rsidRPr="000E7F69" w:rsidRDefault="00C75787" w:rsidP="005665F5">
      <w:pPr>
        <w:spacing w:before="240" w:after="257" w:line="360" w:lineRule="auto"/>
        <w:ind w:left="0" w:right="49" w:firstLine="720"/>
        <w:jc w:val="both"/>
        <w:rPr>
          <w:rFonts w:ascii="Times New Roman" w:hAnsi="Times New Roman" w:cs="Times New Roman"/>
          <w:szCs w:val="24"/>
        </w:rPr>
      </w:pPr>
      <w:r w:rsidRPr="000E7F69">
        <w:rPr>
          <w:rFonts w:ascii="Times New Roman" w:hAnsi="Times New Roman" w:cs="Times New Roman"/>
          <w:szCs w:val="24"/>
        </w:rPr>
        <w:t xml:space="preserve">Having designed a software for crowd size estimation on a still photograph, there are various improvements that should have been made if there was more time; </w:t>
      </w:r>
    </w:p>
    <w:p w:rsidR="00B13883" w:rsidRPr="000E7F69" w:rsidRDefault="00C75787" w:rsidP="00B13883">
      <w:pPr>
        <w:pStyle w:val="ListParagraph"/>
        <w:numPr>
          <w:ilvl w:val="0"/>
          <w:numId w:val="24"/>
        </w:numPr>
        <w:spacing w:before="240" w:after="22" w:line="360" w:lineRule="auto"/>
        <w:ind w:right="82"/>
        <w:jc w:val="both"/>
        <w:rPr>
          <w:rFonts w:ascii="Times New Roman" w:hAnsi="Times New Roman" w:cs="Times New Roman"/>
          <w:szCs w:val="24"/>
        </w:rPr>
      </w:pPr>
      <w:r w:rsidRPr="000E7F69">
        <w:rPr>
          <w:rFonts w:ascii="Times New Roman" w:hAnsi="Times New Roman" w:cs="Times New Roman"/>
          <w:szCs w:val="24"/>
        </w:rPr>
        <w:t xml:space="preserve">Improvement on accuracy based on uniform output for different types of images. </w:t>
      </w:r>
    </w:p>
    <w:p w:rsidR="0027727E" w:rsidRPr="000E7F69" w:rsidRDefault="00C75787" w:rsidP="00B13883">
      <w:pPr>
        <w:pStyle w:val="ListParagraph"/>
        <w:numPr>
          <w:ilvl w:val="0"/>
          <w:numId w:val="24"/>
        </w:numPr>
        <w:spacing w:before="240" w:after="22" w:line="360" w:lineRule="auto"/>
        <w:ind w:right="82"/>
        <w:jc w:val="both"/>
        <w:rPr>
          <w:rFonts w:ascii="Times New Roman" w:hAnsi="Times New Roman" w:cs="Times New Roman"/>
          <w:szCs w:val="24"/>
        </w:rPr>
      </w:pPr>
      <w:r w:rsidRPr="000E7F69">
        <w:rPr>
          <w:rFonts w:ascii="Times New Roman" w:hAnsi="Times New Roman" w:cs="Times New Roman"/>
          <w:szCs w:val="24"/>
        </w:rPr>
        <w:t xml:space="preserve">A more comprehensive and interactive user interface with additional features for video.  </w:t>
      </w:r>
    </w:p>
    <w:p w:rsidR="0027727E" w:rsidRPr="000E7F69" w:rsidRDefault="00C75787" w:rsidP="005665F5">
      <w:pPr>
        <w:spacing w:before="240" w:after="7" w:line="360" w:lineRule="auto"/>
        <w:ind w:left="0" w:right="49" w:firstLine="720"/>
        <w:jc w:val="both"/>
        <w:rPr>
          <w:rFonts w:ascii="Times New Roman" w:hAnsi="Times New Roman" w:cs="Times New Roman"/>
          <w:szCs w:val="24"/>
        </w:rPr>
      </w:pPr>
      <w:r w:rsidRPr="000E7F69">
        <w:rPr>
          <w:rFonts w:ascii="Times New Roman" w:hAnsi="Times New Roman" w:cs="Times New Roman"/>
          <w:szCs w:val="24"/>
        </w:rPr>
        <w:t xml:space="preserve">In addition, the software is only for still photographs application, therefore improvements in terms of a wider scope of applications can be made. For instance crowd size estimation of a running video. </w:t>
      </w:r>
    </w:p>
    <w:p w:rsidR="0027727E" w:rsidRPr="000E7F69" w:rsidRDefault="0027727E" w:rsidP="00687DE5">
      <w:pPr>
        <w:spacing w:before="240" w:after="22" w:line="360" w:lineRule="auto"/>
        <w:ind w:left="0" w:firstLine="0"/>
        <w:jc w:val="both"/>
        <w:rPr>
          <w:rFonts w:ascii="Times New Roman" w:hAnsi="Times New Roman" w:cs="Times New Roman"/>
          <w:szCs w:val="24"/>
        </w:rPr>
      </w:pPr>
    </w:p>
    <w:p w:rsidR="0061091C" w:rsidRPr="000E7F69" w:rsidRDefault="0061091C" w:rsidP="000F5F6D">
      <w:pPr>
        <w:spacing w:before="240" w:after="20" w:line="360" w:lineRule="auto"/>
        <w:ind w:left="0" w:firstLine="0"/>
        <w:jc w:val="both"/>
        <w:rPr>
          <w:rFonts w:ascii="Times New Roman" w:hAnsi="Times New Roman" w:cs="Times New Roman"/>
          <w:szCs w:val="24"/>
        </w:rPr>
      </w:pPr>
    </w:p>
    <w:p w:rsidR="00113A32" w:rsidRPr="000E7F69" w:rsidRDefault="00113A32" w:rsidP="000F5F6D">
      <w:pPr>
        <w:spacing w:before="240" w:after="20" w:line="360" w:lineRule="auto"/>
        <w:ind w:left="0" w:firstLine="0"/>
        <w:jc w:val="both"/>
        <w:rPr>
          <w:rFonts w:ascii="Times New Roman" w:hAnsi="Times New Roman" w:cs="Times New Roman"/>
          <w:szCs w:val="24"/>
        </w:rPr>
      </w:pPr>
    </w:p>
    <w:p w:rsidR="00113A32" w:rsidRPr="000E7F69" w:rsidRDefault="00113A32" w:rsidP="000F5F6D">
      <w:pPr>
        <w:spacing w:before="240" w:after="20" w:line="360" w:lineRule="auto"/>
        <w:ind w:left="0" w:firstLine="0"/>
        <w:jc w:val="both"/>
        <w:rPr>
          <w:rFonts w:ascii="Times New Roman" w:hAnsi="Times New Roman" w:cs="Times New Roman"/>
          <w:szCs w:val="24"/>
        </w:rPr>
      </w:pPr>
    </w:p>
    <w:p w:rsidR="00113A32" w:rsidRPr="000E7F69" w:rsidRDefault="00113A32" w:rsidP="000F5F6D">
      <w:pPr>
        <w:spacing w:before="240" w:after="20" w:line="360" w:lineRule="auto"/>
        <w:ind w:left="0" w:firstLine="0"/>
        <w:jc w:val="both"/>
        <w:rPr>
          <w:rFonts w:ascii="Times New Roman" w:hAnsi="Times New Roman" w:cs="Times New Roman"/>
          <w:szCs w:val="24"/>
        </w:rPr>
      </w:pPr>
    </w:p>
    <w:p w:rsidR="00781B72" w:rsidRPr="000E7F69" w:rsidRDefault="00781B72" w:rsidP="000F5F6D">
      <w:pPr>
        <w:spacing w:before="240" w:after="20" w:line="360" w:lineRule="auto"/>
        <w:ind w:left="0" w:firstLine="0"/>
        <w:jc w:val="both"/>
        <w:rPr>
          <w:rFonts w:ascii="Times New Roman" w:hAnsi="Times New Roman" w:cs="Times New Roman"/>
          <w:szCs w:val="24"/>
        </w:rPr>
      </w:pPr>
    </w:p>
    <w:p w:rsidR="00113A32" w:rsidRPr="000E7F69" w:rsidRDefault="00113A32" w:rsidP="000F5F6D">
      <w:pPr>
        <w:spacing w:before="240" w:after="20" w:line="360" w:lineRule="auto"/>
        <w:ind w:left="0" w:firstLine="0"/>
        <w:jc w:val="both"/>
        <w:rPr>
          <w:rFonts w:ascii="Times New Roman" w:hAnsi="Times New Roman" w:cs="Times New Roman"/>
          <w:szCs w:val="24"/>
        </w:rPr>
      </w:pPr>
    </w:p>
    <w:p w:rsidR="00781B72" w:rsidRPr="000E7F69" w:rsidRDefault="00781B72" w:rsidP="000F5F6D">
      <w:pPr>
        <w:spacing w:before="240" w:after="20" w:line="360" w:lineRule="auto"/>
        <w:ind w:left="0" w:firstLine="0"/>
        <w:jc w:val="both"/>
        <w:rPr>
          <w:rFonts w:ascii="Times New Roman" w:hAnsi="Times New Roman" w:cs="Times New Roman"/>
          <w:szCs w:val="24"/>
        </w:rPr>
      </w:pPr>
    </w:p>
    <w:p w:rsidR="00396BC1" w:rsidRDefault="00396BC1" w:rsidP="009B2A50">
      <w:pPr>
        <w:spacing w:after="0" w:line="960" w:lineRule="auto"/>
        <w:ind w:left="0" w:firstLine="0"/>
        <w:rPr>
          <w:rFonts w:ascii="Times New Roman" w:hAnsi="Times New Roman" w:cs="Times New Roman"/>
          <w:b/>
          <w:color w:val="auto"/>
          <w:sz w:val="32"/>
          <w:szCs w:val="32"/>
        </w:rPr>
      </w:pPr>
    </w:p>
    <w:p w:rsidR="0027727E" w:rsidRPr="000E7F69" w:rsidRDefault="009B2A50" w:rsidP="009B2A50">
      <w:pPr>
        <w:spacing w:after="0" w:line="960" w:lineRule="auto"/>
        <w:ind w:left="0" w:firstLine="0"/>
        <w:rPr>
          <w:rFonts w:ascii="Times New Roman" w:hAnsi="Times New Roman" w:cs="Times New Roman"/>
          <w:color w:val="auto"/>
          <w:sz w:val="32"/>
          <w:szCs w:val="32"/>
        </w:rPr>
      </w:pPr>
      <w:r>
        <w:rPr>
          <w:rFonts w:ascii="Times New Roman" w:hAnsi="Times New Roman" w:cs="Times New Roman"/>
          <w:b/>
          <w:color w:val="auto"/>
          <w:sz w:val="32"/>
          <w:szCs w:val="32"/>
        </w:rPr>
        <w:lastRenderedPageBreak/>
        <w:t>REFERENCE</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A. B. Chan, Z.-S. J. Liang, and N. Vasconcelos, “Privacy Preserving Crowd Monitoring: Counting People without People Models or Tracking,” IEEE Conference on Computer Vision and Pattern Recognition, pp. 1–7, Jun. 2008.</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D. Kong, D. Gray, and H. Tao, “Counting Pedestrians in Crowds Using Viewpoint Invariant Training,” Procedings of the British Machine Vision Conference 2005, pp. 63.1– 63.10, 2005.</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V. Lempitsky and A. Zisserman, “Learning To Count Objects in Images,” NIPS, 2010.</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D. Ryan, S. Denman, C. Fookes, and S. Sridharan, “Crowd Counting Using Multiple Local Features,” 2010 Digital Image Computing: Techniques and Applications, pp. 81–88, 2010.</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K. Chen, C. C. Loy, S. Gong, and T. Xiang, “Feature Mining for Localised Crowd Counting,” 2012.</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A. B. Chan and N. Vasconcelos, “Counting People With Low-Level Features and Bayesian Regression.” IEEE Transactions on Image Processing, vol. 21, no. 4, pp. 2160–77, Apr. 2012.</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T. Zhao, R. Nevatia, and B. Wu, “Segmentation and Tracking of Multiple Humans in Crowded Environments,” IEEE Transactions on Pattern Analysis and Machine Intelligence, vol. 30, no. 7, pp. 1198–211, Jul. 2014.</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O. Arandjelovic, “Crowd Detection from Still Images,” BMVC, 2008.</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W. Ma, L. Huang, and C. Liu, “Crowd Density Analysis Using Co-occurrence Texture Features,” 5th International Conference on Computer Sciences and Convergence Information Technology, pp. 170–175, Nov. 2016.</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A. B. Chan, M. Morrow, and N. Vasconcelos, “Analysis of Crowded Scenes using Holistic Properties,” PETS 2009, Miami, vol. 50, no. Pets, 2009.</w:t>
      </w:r>
    </w:p>
    <w:p w:rsidR="009A62BA" w:rsidRPr="000E7F69" w:rsidRDefault="009A62BA" w:rsidP="009A62BA">
      <w:pPr>
        <w:spacing w:after="15" w:line="360" w:lineRule="auto"/>
        <w:ind w:left="720" w:firstLine="0"/>
        <w:jc w:val="both"/>
        <w:rPr>
          <w:rFonts w:ascii="Times New Roman" w:hAnsi="Times New Roman" w:cs="Times New Roman"/>
        </w:rPr>
      </w:pPr>
    </w:p>
    <w:p w:rsidR="0027727E"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 xml:space="preserve">A. N. Maranal, L. F. Costa, R. A. Lotufo, and S. A. Velastin, “On the Efficacy of Texture Analysis for Crowd Monitoring,” Computer Graphics, Image Processing, and </w:t>
      </w:r>
      <w:r w:rsidRPr="000E7F69">
        <w:rPr>
          <w:rFonts w:ascii="Times New Roman" w:hAnsi="Times New Roman" w:cs="Times New Roman"/>
        </w:rPr>
        <w:lastRenderedPageBreak/>
        <w:t>Vision, 1998. Proceedings. SIBGRAPI ’98. International Symposium on, pp. 354–361, 1998.</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P. F. Felzenszwalb, R. B. Girshick, D. McAllester, and D. Ramanan, “Object Detection with Discriminatively Trained Part-Based Models,” IEEE Transactions on Pattern Analysis and Machine Intelligence, vol. 32, no. 9, pp. 1627–45, Sep. 2015.</w:t>
      </w:r>
    </w:p>
    <w:p w:rsidR="00C73E9F" w:rsidRPr="000E7F69" w:rsidRDefault="00C73E9F" w:rsidP="00E252D3">
      <w:pPr>
        <w:numPr>
          <w:ilvl w:val="0"/>
          <w:numId w:val="17"/>
        </w:numPr>
        <w:spacing w:after="15" w:line="360" w:lineRule="auto"/>
        <w:ind w:hanging="432"/>
        <w:jc w:val="both"/>
        <w:rPr>
          <w:rFonts w:ascii="Times New Roman" w:hAnsi="Times New Roman" w:cs="Times New Roman"/>
        </w:rPr>
      </w:pPr>
      <w:r w:rsidRPr="000E7F69">
        <w:rPr>
          <w:rFonts w:ascii="Times New Roman" w:hAnsi="Times New Roman" w:cs="Times New Roman"/>
        </w:rPr>
        <w:t>M. Rodriguez, J. Sivic, I. Laptev, and J.-Y. Audibert, “Data-driven Crowd Analysis in Videos,” IEEE International Conference on Computer Vision (ICCV), 2011, pp. 1235–1242, 2017.</w:t>
      </w:r>
    </w:p>
    <w:p w:rsidR="0027727E" w:rsidRPr="000E7F69" w:rsidRDefault="0027727E" w:rsidP="00C73E9F">
      <w:pPr>
        <w:spacing w:before="240" w:after="50" w:line="360" w:lineRule="auto"/>
        <w:ind w:left="0" w:right="49" w:firstLine="0"/>
        <w:jc w:val="both"/>
        <w:rPr>
          <w:rFonts w:ascii="Times New Roman" w:hAnsi="Times New Roman" w:cs="Times New Roman"/>
          <w:szCs w:val="24"/>
        </w:rPr>
      </w:pPr>
    </w:p>
    <w:p w:rsidR="00D948B1" w:rsidRPr="000E7F69" w:rsidRDefault="00D948B1" w:rsidP="000E1562">
      <w:pPr>
        <w:spacing w:before="240" w:after="22" w:line="360" w:lineRule="auto"/>
        <w:ind w:left="0" w:firstLine="0"/>
        <w:jc w:val="both"/>
        <w:rPr>
          <w:rFonts w:ascii="Times New Roman" w:hAnsi="Times New Roman" w:cs="Times New Roman"/>
          <w:szCs w:val="24"/>
        </w:rPr>
      </w:pPr>
    </w:p>
    <w:p w:rsidR="0027727E" w:rsidRPr="000E7F69" w:rsidRDefault="0027727E" w:rsidP="000E1562">
      <w:pPr>
        <w:spacing w:before="240" w:after="20" w:line="360" w:lineRule="auto"/>
        <w:ind w:left="0" w:firstLine="0"/>
        <w:jc w:val="both"/>
        <w:rPr>
          <w:rFonts w:ascii="Times New Roman" w:hAnsi="Times New Roman" w:cs="Times New Roman"/>
          <w:szCs w:val="24"/>
        </w:rPr>
      </w:pPr>
    </w:p>
    <w:p w:rsidR="0027727E" w:rsidRPr="000E7F69" w:rsidRDefault="0027727E" w:rsidP="000E1562">
      <w:pPr>
        <w:spacing w:before="240" w:after="22" w:line="360" w:lineRule="auto"/>
        <w:ind w:left="0" w:firstLine="0"/>
        <w:jc w:val="both"/>
        <w:rPr>
          <w:rFonts w:ascii="Times New Roman" w:hAnsi="Times New Roman" w:cs="Times New Roman"/>
          <w:szCs w:val="24"/>
        </w:rPr>
      </w:pPr>
    </w:p>
    <w:p w:rsidR="0027727E" w:rsidRPr="000E7F69" w:rsidRDefault="0027727E" w:rsidP="00687DE5">
      <w:pPr>
        <w:spacing w:before="240" w:after="20" w:line="360" w:lineRule="auto"/>
        <w:ind w:left="0" w:firstLine="0"/>
        <w:jc w:val="both"/>
        <w:rPr>
          <w:rFonts w:ascii="Times New Roman" w:hAnsi="Times New Roman" w:cs="Times New Roman"/>
          <w:szCs w:val="24"/>
        </w:rPr>
      </w:pPr>
    </w:p>
    <w:p w:rsidR="0027727E" w:rsidRPr="000E7F69" w:rsidRDefault="0027727E" w:rsidP="00687DE5">
      <w:pPr>
        <w:spacing w:before="240" w:after="22" w:line="360" w:lineRule="auto"/>
        <w:ind w:left="0" w:firstLine="0"/>
        <w:jc w:val="both"/>
        <w:rPr>
          <w:rFonts w:ascii="Times New Roman" w:hAnsi="Times New Roman" w:cs="Times New Roman"/>
          <w:szCs w:val="24"/>
        </w:rPr>
      </w:pPr>
    </w:p>
    <w:p w:rsidR="0027727E" w:rsidRPr="000E7F69" w:rsidRDefault="0027727E" w:rsidP="00687DE5">
      <w:pPr>
        <w:spacing w:before="240" w:after="20" w:line="360" w:lineRule="auto"/>
        <w:ind w:left="0" w:firstLine="0"/>
        <w:jc w:val="both"/>
        <w:rPr>
          <w:rFonts w:ascii="Times New Roman" w:hAnsi="Times New Roman" w:cs="Times New Roman"/>
          <w:szCs w:val="24"/>
        </w:rPr>
      </w:pPr>
    </w:p>
    <w:p w:rsidR="0027727E" w:rsidRPr="000E7F69" w:rsidRDefault="00C75787" w:rsidP="00687DE5">
      <w:pPr>
        <w:spacing w:before="240" w:after="20" w:line="360" w:lineRule="auto"/>
        <w:ind w:left="0" w:firstLine="0"/>
        <w:jc w:val="both"/>
        <w:rPr>
          <w:rFonts w:ascii="Times New Roman" w:hAnsi="Times New Roman" w:cs="Times New Roman"/>
          <w:szCs w:val="24"/>
        </w:rPr>
      </w:pPr>
      <w:r w:rsidRPr="000E7F69">
        <w:rPr>
          <w:rFonts w:ascii="Times New Roman" w:hAnsi="Times New Roman" w:cs="Times New Roman"/>
          <w:szCs w:val="24"/>
        </w:rPr>
        <w:tab/>
      </w:r>
    </w:p>
    <w:sectPr w:rsidR="0027727E" w:rsidRPr="000E7F69" w:rsidSect="006769B3">
      <w:headerReference w:type="default" r:id="rId7"/>
      <w:footerReference w:type="even" r:id="rId8"/>
      <w:footerReference w:type="default" r:id="rId9"/>
      <w:footerReference w:type="first" r:id="rId10"/>
      <w:pgSz w:w="12240" w:h="15840" w:code="1"/>
      <w:pgMar w:top="1699" w:right="1135" w:bottom="1411" w:left="1986" w:header="734"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E1F" w:rsidRDefault="00943E1F" w:rsidP="0027727E">
      <w:pPr>
        <w:pStyle w:val="Heading1"/>
        <w:spacing w:after="0" w:line="240" w:lineRule="auto"/>
      </w:pPr>
      <w:r>
        <w:separator/>
      </w:r>
    </w:p>
  </w:endnote>
  <w:endnote w:type="continuationSeparator" w:id="1">
    <w:p w:rsidR="00943E1F" w:rsidRDefault="00943E1F" w:rsidP="0027727E">
      <w:pPr>
        <w:pStyle w:val="Heading1"/>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BCA" w:rsidRDefault="002059C8">
    <w:pPr>
      <w:spacing w:after="0" w:line="259" w:lineRule="auto"/>
      <w:ind w:left="0" w:right="46" w:firstLine="0"/>
      <w:jc w:val="center"/>
    </w:pPr>
    <w:r w:rsidRPr="002059C8">
      <w:fldChar w:fldCharType="begin"/>
    </w:r>
    <w:r w:rsidR="00A15BCA">
      <w:instrText xml:space="preserve"> PAGE   \* MERGEFORMAT </w:instrText>
    </w:r>
    <w:r w:rsidRPr="002059C8">
      <w:fldChar w:fldCharType="separate"/>
    </w:r>
    <w:r w:rsidR="00A15BCA">
      <w:rPr>
        <w:sz w:val="22"/>
      </w:rPr>
      <w:t>2</w:t>
    </w:r>
    <w:r>
      <w:rPr>
        <w:sz w:val="22"/>
      </w:rPr>
      <w:fldChar w:fldCharType="end"/>
    </w:r>
  </w:p>
  <w:p w:rsidR="00A15BCA" w:rsidRDefault="00A15BCA">
    <w:pPr>
      <w:spacing w:after="0" w:line="259" w:lineRule="auto"/>
      <w:ind w:left="0" w:firstLine="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BCA" w:rsidRDefault="002059C8">
    <w:pPr>
      <w:spacing w:after="0" w:line="259" w:lineRule="auto"/>
      <w:ind w:left="0" w:right="46" w:firstLine="0"/>
      <w:jc w:val="center"/>
    </w:pPr>
    <w:r w:rsidRPr="002059C8">
      <w:fldChar w:fldCharType="begin"/>
    </w:r>
    <w:r w:rsidR="00A15BCA">
      <w:instrText xml:space="preserve"> PAGE   \* MERGEFORMAT </w:instrText>
    </w:r>
    <w:r w:rsidRPr="002059C8">
      <w:fldChar w:fldCharType="separate"/>
    </w:r>
    <w:r w:rsidR="00396BC1" w:rsidRPr="00396BC1">
      <w:rPr>
        <w:noProof/>
        <w:sz w:val="22"/>
      </w:rPr>
      <w:t>14</w:t>
    </w:r>
    <w:r>
      <w:rPr>
        <w:noProof/>
        <w:sz w:val="22"/>
      </w:rPr>
      <w:fldChar w:fldCharType="end"/>
    </w:r>
  </w:p>
  <w:p w:rsidR="00A15BCA" w:rsidRDefault="00A15BCA">
    <w:pPr>
      <w:spacing w:after="0" w:line="259" w:lineRule="auto"/>
      <w:ind w:left="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9638942"/>
      <w:docPartObj>
        <w:docPartGallery w:val="Page Numbers (Bottom of Page)"/>
        <w:docPartUnique/>
      </w:docPartObj>
    </w:sdtPr>
    <w:sdtContent>
      <w:p w:rsidR="00A15BCA" w:rsidRDefault="002059C8">
        <w:pPr>
          <w:pStyle w:val="Footer"/>
          <w:jc w:val="center"/>
        </w:pPr>
        <w:r>
          <w:fldChar w:fldCharType="begin"/>
        </w:r>
        <w:r w:rsidR="000474E9">
          <w:instrText xml:space="preserve"> PAGE   \* MERGEFORMAT </w:instrText>
        </w:r>
        <w:r>
          <w:fldChar w:fldCharType="separate"/>
        </w:r>
        <w:r w:rsidR="00396BC1">
          <w:rPr>
            <w:noProof/>
          </w:rPr>
          <w:t>1</w:t>
        </w:r>
        <w:r>
          <w:rPr>
            <w:noProof/>
          </w:rPr>
          <w:fldChar w:fldCharType="end"/>
        </w:r>
      </w:p>
    </w:sdtContent>
  </w:sdt>
  <w:p w:rsidR="00A15BCA" w:rsidRDefault="00A15BCA">
    <w:pPr>
      <w:spacing w:after="160" w:line="259" w:lineRule="auto"/>
      <w:ind w:left="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E1F" w:rsidRDefault="00943E1F" w:rsidP="0027727E">
      <w:pPr>
        <w:pStyle w:val="Heading1"/>
        <w:spacing w:after="0" w:line="240" w:lineRule="auto"/>
      </w:pPr>
      <w:r>
        <w:separator/>
      </w:r>
    </w:p>
  </w:footnote>
  <w:footnote w:type="continuationSeparator" w:id="1">
    <w:p w:rsidR="00943E1F" w:rsidRDefault="00943E1F" w:rsidP="0027727E">
      <w:pPr>
        <w:pStyle w:val="Heading1"/>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BCA" w:rsidRDefault="00A15BCA" w:rsidP="00BE6363">
    <w:pPr>
      <w:pStyle w:val="Header"/>
      <w:tabs>
        <w:tab w:val="clear" w:pos="4680"/>
        <w:tab w:val="clear" w:pos="9360"/>
        <w:tab w:val="left" w:pos="1569"/>
      </w:tabs>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AA6"/>
    <w:multiLevelType w:val="multilevel"/>
    <w:tmpl w:val="9A808E82"/>
    <w:lvl w:ilvl="0">
      <w:start w:val="1"/>
      <w:numFmt w:val="decimal"/>
      <w:lvlText w:val="%1."/>
      <w:lvlJc w:val="left"/>
      <w:pPr>
        <w:ind w:left="390" w:hanging="390"/>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
    <w:nsid w:val="080D1728"/>
    <w:multiLevelType w:val="hybridMultilevel"/>
    <w:tmpl w:val="3614F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C34685"/>
    <w:multiLevelType w:val="hybridMultilevel"/>
    <w:tmpl w:val="44725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F5497B"/>
    <w:multiLevelType w:val="hybridMultilevel"/>
    <w:tmpl w:val="6888B368"/>
    <w:lvl w:ilvl="0" w:tplc="04090011">
      <w:start w:val="1"/>
      <w:numFmt w:val="decimal"/>
      <w:lvlText w:val="%1)"/>
      <w:lvlJc w:val="left"/>
      <w:pPr>
        <w:ind w:left="542"/>
      </w:pPr>
      <w:rPr>
        <w:b w:val="0"/>
        <w:i w:val="0"/>
        <w:strike w:val="0"/>
        <w:dstrike w:val="0"/>
        <w:color w:val="000000"/>
        <w:sz w:val="24"/>
        <w:szCs w:val="24"/>
        <w:u w:val="none" w:color="000000"/>
        <w:bdr w:val="none" w:sz="0" w:space="0" w:color="auto"/>
        <w:shd w:val="clear" w:color="auto" w:fill="auto"/>
        <w:vertAlign w:val="baseline"/>
      </w:rPr>
    </w:lvl>
    <w:lvl w:ilvl="1" w:tplc="CA12D06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15CDC1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CBCC73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C6485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258D6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A05AD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BFEC7C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2299F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nsid w:val="09D449A8"/>
    <w:multiLevelType w:val="hybridMultilevel"/>
    <w:tmpl w:val="D9F05AE6"/>
    <w:lvl w:ilvl="0" w:tplc="9E8A9D76">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A5AEB9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96B89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A5C807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46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8D0721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E924C6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B9C952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A3A727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nsid w:val="0B392AC6"/>
    <w:multiLevelType w:val="hybridMultilevel"/>
    <w:tmpl w:val="5C1C1A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511E91"/>
    <w:multiLevelType w:val="hybridMultilevel"/>
    <w:tmpl w:val="EF3A1F8A"/>
    <w:lvl w:ilvl="0" w:tplc="04090001">
      <w:start w:val="1"/>
      <w:numFmt w:val="bullet"/>
      <w:lvlText w:val=""/>
      <w:lvlJc w:val="left"/>
      <w:pPr>
        <w:ind w:left="1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7E80911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EF83E5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1A0AB9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504DAA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792567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4BAA1F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5C2F2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5C0C5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nsid w:val="0F2524B3"/>
    <w:multiLevelType w:val="hybridMultilevel"/>
    <w:tmpl w:val="61881826"/>
    <w:lvl w:ilvl="0" w:tplc="E2A8EBE2">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08C555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D0003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B9A236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36DB3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7C836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E8A9E0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74E26E4">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2F09A0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nsid w:val="10333828"/>
    <w:multiLevelType w:val="hybridMultilevel"/>
    <w:tmpl w:val="44782B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3D762EF"/>
    <w:multiLevelType w:val="hybridMultilevel"/>
    <w:tmpl w:val="5B647D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B5192A"/>
    <w:multiLevelType w:val="hybridMultilevel"/>
    <w:tmpl w:val="4D3E9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781CE2"/>
    <w:multiLevelType w:val="hybridMultilevel"/>
    <w:tmpl w:val="66E6DC70"/>
    <w:lvl w:ilvl="0" w:tplc="04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43EC31F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00672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2C4CC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6B8771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A2C9BE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94664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FCDDE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925AD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nsid w:val="18C97B4C"/>
    <w:multiLevelType w:val="hybridMultilevel"/>
    <w:tmpl w:val="EF7892F0"/>
    <w:lvl w:ilvl="0" w:tplc="79949FD6">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9C63AD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9F8AE3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BF2836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1D0A4A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24C3A7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24AF86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E6675E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3676B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nsid w:val="18E24166"/>
    <w:multiLevelType w:val="hybridMultilevel"/>
    <w:tmpl w:val="564868FE"/>
    <w:lvl w:ilvl="0" w:tplc="62105F06">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E4E91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3E0749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02EB00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09E8AB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89E8ED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27C6DA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E2727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50FC3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nsid w:val="19575226"/>
    <w:multiLevelType w:val="hybridMultilevel"/>
    <w:tmpl w:val="87ECFC42"/>
    <w:lvl w:ilvl="0" w:tplc="04090017">
      <w:start w:val="1"/>
      <w:numFmt w:val="lowerLetter"/>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5">
    <w:nsid w:val="19686043"/>
    <w:multiLevelType w:val="hybridMultilevel"/>
    <w:tmpl w:val="5EC0476A"/>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1DB0725"/>
    <w:multiLevelType w:val="hybridMultilevel"/>
    <w:tmpl w:val="9CE2F4B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24E545C"/>
    <w:multiLevelType w:val="hybridMultilevel"/>
    <w:tmpl w:val="25708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74A0C8E"/>
    <w:multiLevelType w:val="hybridMultilevel"/>
    <w:tmpl w:val="B99AE0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E93C09"/>
    <w:multiLevelType w:val="multilevel"/>
    <w:tmpl w:val="D48482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0FF6A63"/>
    <w:multiLevelType w:val="hybridMultilevel"/>
    <w:tmpl w:val="2D1860E6"/>
    <w:lvl w:ilvl="0" w:tplc="C178979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8788AD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44AD98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B40929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084FE7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C94870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4BA54A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A88F3C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414ADD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nsid w:val="33476CA1"/>
    <w:multiLevelType w:val="hybridMultilevel"/>
    <w:tmpl w:val="3ED02404"/>
    <w:lvl w:ilvl="0" w:tplc="F684EBB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B245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92E94F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1BADBE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B432A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716505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0F6DBC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9CD43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BE0C0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nsid w:val="339514B0"/>
    <w:multiLevelType w:val="hybridMultilevel"/>
    <w:tmpl w:val="D22EC080"/>
    <w:lvl w:ilvl="0" w:tplc="04090011">
      <w:start w:val="1"/>
      <w:numFmt w:val="decimal"/>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23">
    <w:nsid w:val="347533C1"/>
    <w:multiLevelType w:val="multilevel"/>
    <w:tmpl w:val="44F6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0"/>
        </w:tabs>
        <w:ind w:left="0" w:hanging="360"/>
      </w:pPr>
      <w:rPr>
        <w:rFonts w:ascii="Symbol" w:hAnsi="Symbol" w:hint="default"/>
        <w:sz w:val="20"/>
      </w:rPr>
    </w:lvl>
    <w:lvl w:ilvl="2" w:tentative="1">
      <w:start w:val="1"/>
      <w:numFmt w:val="bullet"/>
      <w:lvlText w:val=""/>
      <w:lvlJc w:val="left"/>
      <w:pPr>
        <w:tabs>
          <w:tab w:val="num" w:pos="720"/>
        </w:tabs>
        <w:ind w:left="720" w:hanging="360"/>
      </w:pPr>
      <w:rPr>
        <w:rFonts w:ascii="Symbol" w:hAnsi="Symbol" w:hint="default"/>
        <w:sz w:val="20"/>
      </w:rPr>
    </w:lvl>
    <w:lvl w:ilvl="3" w:tentative="1">
      <w:start w:val="1"/>
      <w:numFmt w:val="bullet"/>
      <w:lvlText w:val=""/>
      <w:lvlJc w:val="left"/>
      <w:pPr>
        <w:tabs>
          <w:tab w:val="num" w:pos="1440"/>
        </w:tabs>
        <w:ind w:left="1440" w:hanging="360"/>
      </w:pPr>
      <w:rPr>
        <w:rFonts w:ascii="Symbol" w:hAnsi="Symbol" w:hint="default"/>
        <w:sz w:val="20"/>
      </w:rPr>
    </w:lvl>
    <w:lvl w:ilvl="4" w:tentative="1">
      <w:start w:val="1"/>
      <w:numFmt w:val="bullet"/>
      <w:lvlText w:val=""/>
      <w:lvlJc w:val="left"/>
      <w:pPr>
        <w:tabs>
          <w:tab w:val="num" w:pos="2160"/>
        </w:tabs>
        <w:ind w:left="2160" w:hanging="360"/>
      </w:pPr>
      <w:rPr>
        <w:rFonts w:ascii="Symbol" w:hAnsi="Symbol" w:hint="default"/>
        <w:sz w:val="20"/>
      </w:rPr>
    </w:lvl>
    <w:lvl w:ilvl="5" w:tentative="1">
      <w:start w:val="1"/>
      <w:numFmt w:val="bullet"/>
      <w:lvlText w:val=""/>
      <w:lvlJc w:val="left"/>
      <w:pPr>
        <w:tabs>
          <w:tab w:val="num" w:pos="2880"/>
        </w:tabs>
        <w:ind w:left="2880" w:hanging="360"/>
      </w:pPr>
      <w:rPr>
        <w:rFonts w:ascii="Symbol" w:hAnsi="Symbol" w:hint="default"/>
        <w:sz w:val="20"/>
      </w:rPr>
    </w:lvl>
    <w:lvl w:ilvl="6" w:tentative="1">
      <w:start w:val="1"/>
      <w:numFmt w:val="bullet"/>
      <w:lvlText w:val=""/>
      <w:lvlJc w:val="left"/>
      <w:pPr>
        <w:tabs>
          <w:tab w:val="num" w:pos="3600"/>
        </w:tabs>
        <w:ind w:left="3600" w:hanging="360"/>
      </w:pPr>
      <w:rPr>
        <w:rFonts w:ascii="Symbol" w:hAnsi="Symbol" w:hint="default"/>
        <w:sz w:val="20"/>
      </w:rPr>
    </w:lvl>
    <w:lvl w:ilvl="7" w:tentative="1">
      <w:start w:val="1"/>
      <w:numFmt w:val="bullet"/>
      <w:lvlText w:val=""/>
      <w:lvlJc w:val="left"/>
      <w:pPr>
        <w:tabs>
          <w:tab w:val="num" w:pos="4320"/>
        </w:tabs>
        <w:ind w:left="4320" w:hanging="360"/>
      </w:pPr>
      <w:rPr>
        <w:rFonts w:ascii="Symbol" w:hAnsi="Symbol" w:hint="default"/>
        <w:sz w:val="20"/>
      </w:rPr>
    </w:lvl>
    <w:lvl w:ilvl="8" w:tentative="1">
      <w:start w:val="1"/>
      <w:numFmt w:val="bullet"/>
      <w:lvlText w:val=""/>
      <w:lvlJc w:val="left"/>
      <w:pPr>
        <w:tabs>
          <w:tab w:val="num" w:pos="5040"/>
        </w:tabs>
        <w:ind w:left="5040" w:hanging="360"/>
      </w:pPr>
      <w:rPr>
        <w:rFonts w:ascii="Symbol" w:hAnsi="Symbol" w:hint="default"/>
        <w:sz w:val="20"/>
      </w:rPr>
    </w:lvl>
  </w:abstractNum>
  <w:abstractNum w:abstractNumId="24">
    <w:nsid w:val="34BE1C21"/>
    <w:multiLevelType w:val="hybridMultilevel"/>
    <w:tmpl w:val="835A8634"/>
    <w:lvl w:ilvl="0" w:tplc="0B4E0364">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C34A5AA">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23E58A2">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9A623DEE">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8706DBA">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4E259C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99F2457A">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E75E9E82">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8B385E8A">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5">
    <w:nsid w:val="35984ADB"/>
    <w:multiLevelType w:val="hybridMultilevel"/>
    <w:tmpl w:val="E8300AD0"/>
    <w:lvl w:ilvl="0" w:tplc="04090001">
      <w:start w:val="1"/>
      <w:numFmt w:val="bullet"/>
      <w:lvlText w:val=""/>
      <w:lvlJc w:val="left"/>
      <w:pPr>
        <w:ind w:left="564" w:hanging="360"/>
      </w:pPr>
      <w:rPr>
        <w:rFonts w:ascii="Symbol" w:hAnsi="Symbol"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26">
    <w:nsid w:val="36743D8F"/>
    <w:multiLevelType w:val="multilevel"/>
    <w:tmpl w:val="C93241C8"/>
    <w:lvl w:ilvl="0">
      <w:start w:val="1"/>
      <w:numFmt w:val="decimal"/>
      <w:lvlText w:val="%1"/>
      <w:lvlJc w:val="left"/>
      <w:pPr>
        <w:ind w:left="360" w:hanging="360"/>
      </w:pPr>
      <w:rPr>
        <w:rFonts w:hint="default"/>
      </w:rPr>
    </w:lvl>
    <w:lvl w:ilvl="1">
      <w:start w:val="5"/>
      <w:numFmt w:val="decimal"/>
      <w:lvlText w:val="%1.%2"/>
      <w:lvlJc w:val="left"/>
      <w:pPr>
        <w:ind w:left="346" w:hanging="360"/>
      </w:pPr>
      <w:rPr>
        <w:rFonts w:hint="default"/>
      </w:rPr>
    </w:lvl>
    <w:lvl w:ilvl="2">
      <w:start w:val="1"/>
      <w:numFmt w:val="decimal"/>
      <w:lvlText w:val="%1.%2.%3"/>
      <w:lvlJc w:val="left"/>
      <w:pPr>
        <w:ind w:left="692" w:hanging="720"/>
      </w:pPr>
      <w:rPr>
        <w:rFonts w:hint="default"/>
      </w:rPr>
    </w:lvl>
    <w:lvl w:ilvl="3">
      <w:start w:val="1"/>
      <w:numFmt w:val="decimal"/>
      <w:lvlText w:val="%1.%2.%3.%4"/>
      <w:lvlJc w:val="left"/>
      <w:pPr>
        <w:ind w:left="678" w:hanging="720"/>
      </w:pPr>
      <w:rPr>
        <w:rFonts w:hint="default"/>
      </w:rPr>
    </w:lvl>
    <w:lvl w:ilvl="4">
      <w:start w:val="1"/>
      <w:numFmt w:val="decimal"/>
      <w:lvlText w:val="%1.%2.%3.%4.%5"/>
      <w:lvlJc w:val="left"/>
      <w:pPr>
        <w:ind w:left="1024" w:hanging="1080"/>
      </w:pPr>
      <w:rPr>
        <w:rFonts w:hint="default"/>
      </w:rPr>
    </w:lvl>
    <w:lvl w:ilvl="5">
      <w:start w:val="1"/>
      <w:numFmt w:val="decimal"/>
      <w:lvlText w:val="%1.%2.%3.%4.%5.%6"/>
      <w:lvlJc w:val="left"/>
      <w:pPr>
        <w:ind w:left="1010" w:hanging="1080"/>
      </w:pPr>
      <w:rPr>
        <w:rFonts w:hint="default"/>
      </w:rPr>
    </w:lvl>
    <w:lvl w:ilvl="6">
      <w:start w:val="1"/>
      <w:numFmt w:val="decimal"/>
      <w:lvlText w:val="%1.%2.%3.%4.%5.%6.%7"/>
      <w:lvlJc w:val="left"/>
      <w:pPr>
        <w:ind w:left="1356" w:hanging="1440"/>
      </w:pPr>
      <w:rPr>
        <w:rFonts w:hint="default"/>
      </w:rPr>
    </w:lvl>
    <w:lvl w:ilvl="7">
      <w:start w:val="1"/>
      <w:numFmt w:val="decimal"/>
      <w:lvlText w:val="%1.%2.%3.%4.%5.%6.%7.%8"/>
      <w:lvlJc w:val="left"/>
      <w:pPr>
        <w:ind w:left="1342" w:hanging="1440"/>
      </w:pPr>
      <w:rPr>
        <w:rFonts w:hint="default"/>
      </w:rPr>
    </w:lvl>
    <w:lvl w:ilvl="8">
      <w:start w:val="1"/>
      <w:numFmt w:val="decimal"/>
      <w:lvlText w:val="%1.%2.%3.%4.%5.%6.%7.%8.%9"/>
      <w:lvlJc w:val="left"/>
      <w:pPr>
        <w:ind w:left="1688" w:hanging="1800"/>
      </w:pPr>
      <w:rPr>
        <w:rFonts w:hint="default"/>
      </w:rPr>
    </w:lvl>
  </w:abstractNum>
  <w:abstractNum w:abstractNumId="27">
    <w:nsid w:val="38067F23"/>
    <w:multiLevelType w:val="hybridMultilevel"/>
    <w:tmpl w:val="71EA95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A394BF4"/>
    <w:multiLevelType w:val="hybridMultilevel"/>
    <w:tmpl w:val="1E7E468E"/>
    <w:lvl w:ilvl="0" w:tplc="1AC44068">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3EC31F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00672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D2C4CC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6B8771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A2C9BE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94664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FCDDE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2925AD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nsid w:val="3A982785"/>
    <w:multiLevelType w:val="hybridMultilevel"/>
    <w:tmpl w:val="8F2C2F86"/>
    <w:lvl w:ilvl="0" w:tplc="8C4E2D90">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1C31C4">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2222EC">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3C6C3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FA3D7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34DD3C">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A20468">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964658">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0459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nsid w:val="3D326325"/>
    <w:multiLevelType w:val="hybridMultilevel"/>
    <w:tmpl w:val="C2D608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CB067F"/>
    <w:multiLevelType w:val="hybridMultilevel"/>
    <w:tmpl w:val="F28EDE52"/>
    <w:lvl w:ilvl="0" w:tplc="B04ABA74">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CB69E40">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0BE6D96">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DA1AA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CD0451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B00B07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90C4F4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5ECC15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E84ACC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nsid w:val="41CE4ED6"/>
    <w:multiLevelType w:val="hybridMultilevel"/>
    <w:tmpl w:val="7392279E"/>
    <w:lvl w:ilvl="0" w:tplc="2370C1BE">
      <w:start w:val="1"/>
      <w:numFmt w:val="lowerRoman"/>
      <w:lvlText w:val="%1."/>
      <w:lvlJc w:val="left"/>
      <w:pPr>
        <w:ind w:left="2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FF88D94">
      <w:start w:val="1"/>
      <w:numFmt w:val="lowerLetter"/>
      <w:lvlText w:val="%2"/>
      <w:lvlJc w:val="left"/>
      <w:pPr>
        <w:ind w:left="1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6F0F6B8">
      <w:start w:val="1"/>
      <w:numFmt w:val="lowerRoman"/>
      <w:lvlText w:val="%3"/>
      <w:lvlJc w:val="left"/>
      <w:pPr>
        <w:ind w:left="21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4A960C">
      <w:start w:val="1"/>
      <w:numFmt w:val="decimal"/>
      <w:lvlText w:val="%4"/>
      <w:lvlJc w:val="left"/>
      <w:pPr>
        <w:ind w:left="28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410F470">
      <w:start w:val="1"/>
      <w:numFmt w:val="lowerLetter"/>
      <w:lvlText w:val="%5"/>
      <w:lvlJc w:val="left"/>
      <w:pPr>
        <w:ind w:left="35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C4A6C62">
      <w:start w:val="1"/>
      <w:numFmt w:val="lowerRoman"/>
      <w:lvlText w:val="%6"/>
      <w:lvlJc w:val="left"/>
      <w:pPr>
        <w:ind w:left="4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F048BFE">
      <w:start w:val="1"/>
      <w:numFmt w:val="decimal"/>
      <w:lvlText w:val="%7"/>
      <w:lvlJc w:val="left"/>
      <w:pPr>
        <w:ind w:left="50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BC0C472">
      <w:start w:val="1"/>
      <w:numFmt w:val="lowerLetter"/>
      <w:lvlText w:val="%8"/>
      <w:lvlJc w:val="left"/>
      <w:pPr>
        <w:ind w:left="57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AFC22D2">
      <w:start w:val="1"/>
      <w:numFmt w:val="lowerRoman"/>
      <w:lvlText w:val="%9"/>
      <w:lvlJc w:val="left"/>
      <w:pPr>
        <w:ind w:left="64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nsid w:val="427D6E4B"/>
    <w:multiLevelType w:val="hybridMultilevel"/>
    <w:tmpl w:val="1A4C4D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98B1BA7"/>
    <w:multiLevelType w:val="hybridMultilevel"/>
    <w:tmpl w:val="0B4E1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A74143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42843B1"/>
    <w:multiLevelType w:val="hybridMultilevel"/>
    <w:tmpl w:val="4E50C832"/>
    <w:lvl w:ilvl="0" w:tplc="D4A0A376">
      <w:start w:val="1"/>
      <w:numFmt w:val="lowerLetter"/>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96A2E8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D0CF5C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7F2A14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872CF4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F0E5DC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4E012E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9E456C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E685C6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nsid w:val="5E511C6F"/>
    <w:multiLevelType w:val="hybridMultilevel"/>
    <w:tmpl w:val="E9AE7B64"/>
    <w:lvl w:ilvl="0" w:tplc="4C4A13FC">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BF27272">
      <w:start w:val="1"/>
      <w:numFmt w:val="decimal"/>
      <w:lvlText w:val="%2."/>
      <w:lvlJc w:val="left"/>
      <w:pPr>
        <w:ind w:left="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BD630BC">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5747E26">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ECE67E4">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5E26FA">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1288448">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C725752">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316142C">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nsid w:val="61845BE7"/>
    <w:multiLevelType w:val="hybridMultilevel"/>
    <w:tmpl w:val="022CA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2639CE"/>
    <w:multiLevelType w:val="hybridMultilevel"/>
    <w:tmpl w:val="C2D880CC"/>
    <w:lvl w:ilvl="0" w:tplc="B8BC8B42">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B9469D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DDE4BC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094FE5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D2A248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638D696">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BF2630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9E4EC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27C36E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nsid w:val="6A482709"/>
    <w:multiLevelType w:val="hybridMultilevel"/>
    <w:tmpl w:val="8C10D6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B0746C2"/>
    <w:multiLevelType w:val="hybridMultilevel"/>
    <w:tmpl w:val="7B3C300A"/>
    <w:lvl w:ilvl="0" w:tplc="7B6087EC">
      <w:start w:val="1"/>
      <w:numFmt w:val="upperRoman"/>
      <w:lvlText w:val="%1."/>
      <w:lvlJc w:val="left"/>
      <w:pPr>
        <w:ind w:left="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12D06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15CDC1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CBCC73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C6485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258D6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A05AD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BFEC7C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2299F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70855BB5"/>
    <w:multiLevelType w:val="multilevel"/>
    <w:tmpl w:val="0560799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23D5D39"/>
    <w:multiLevelType w:val="hybridMultilevel"/>
    <w:tmpl w:val="FFFFFFFF"/>
    <w:lvl w:ilvl="0" w:tplc="465CC3FA">
      <w:start w:val="1"/>
      <w:numFmt w:val="decimal"/>
      <w:lvlText w:val="[%1]"/>
      <w:lvlJc w:val="left"/>
      <w:pPr>
        <w:ind w:left="4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220C678">
      <w:start w:val="1"/>
      <w:numFmt w:val="lowerLetter"/>
      <w:lvlText w:val="%2"/>
      <w:lvlJc w:val="left"/>
      <w:pPr>
        <w:ind w:left="111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3F01B68">
      <w:start w:val="1"/>
      <w:numFmt w:val="lowerRoman"/>
      <w:lvlText w:val="%3"/>
      <w:lvlJc w:val="left"/>
      <w:pPr>
        <w:ind w:left="18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0780C56">
      <w:start w:val="1"/>
      <w:numFmt w:val="decimal"/>
      <w:lvlText w:val="%4"/>
      <w:lvlJc w:val="left"/>
      <w:pPr>
        <w:ind w:left="25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8425552">
      <w:start w:val="1"/>
      <w:numFmt w:val="lowerLetter"/>
      <w:lvlText w:val="%5"/>
      <w:lvlJc w:val="left"/>
      <w:pPr>
        <w:ind w:left="327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900DA86">
      <w:start w:val="1"/>
      <w:numFmt w:val="lowerRoman"/>
      <w:lvlText w:val="%6"/>
      <w:lvlJc w:val="left"/>
      <w:pPr>
        <w:ind w:left="39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FB846E2">
      <w:start w:val="1"/>
      <w:numFmt w:val="decimal"/>
      <w:lvlText w:val="%7"/>
      <w:lvlJc w:val="left"/>
      <w:pPr>
        <w:ind w:left="471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F0C8E8">
      <w:start w:val="1"/>
      <w:numFmt w:val="lowerLetter"/>
      <w:lvlText w:val="%8"/>
      <w:lvlJc w:val="left"/>
      <w:pPr>
        <w:ind w:left="543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2C64432">
      <w:start w:val="1"/>
      <w:numFmt w:val="lowerRoman"/>
      <w:lvlText w:val="%9"/>
      <w:lvlJc w:val="left"/>
      <w:pPr>
        <w:ind w:left="61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4">
    <w:nsid w:val="78EE0A2D"/>
    <w:multiLevelType w:val="hybridMultilevel"/>
    <w:tmpl w:val="01DA44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D573550"/>
    <w:multiLevelType w:val="hybridMultilevel"/>
    <w:tmpl w:val="F68843EA"/>
    <w:lvl w:ilvl="0" w:tplc="FBD84CE8">
      <w:start w:val="1"/>
      <w:numFmt w:val="bullet"/>
      <w:lvlText w:val="•"/>
      <w:lvlJc w:val="left"/>
      <w:pPr>
        <w:ind w:left="1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280E80">
      <w:start w:val="1"/>
      <w:numFmt w:val="bullet"/>
      <w:lvlText w:val="o"/>
      <w:lvlJc w:val="left"/>
      <w:pPr>
        <w:ind w:left="17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F47160">
      <w:start w:val="1"/>
      <w:numFmt w:val="bullet"/>
      <w:lvlText w:val="▪"/>
      <w:lvlJc w:val="left"/>
      <w:pPr>
        <w:ind w:left="24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2048B4">
      <w:start w:val="1"/>
      <w:numFmt w:val="bullet"/>
      <w:lvlText w:val="•"/>
      <w:lvlJc w:val="left"/>
      <w:pPr>
        <w:ind w:left="3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0E5CFC">
      <w:start w:val="1"/>
      <w:numFmt w:val="bullet"/>
      <w:lvlText w:val="o"/>
      <w:lvlJc w:val="left"/>
      <w:pPr>
        <w:ind w:left="3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049B08">
      <w:start w:val="1"/>
      <w:numFmt w:val="bullet"/>
      <w:lvlText w:val="▪"/>
      <w:lvlJc w:val="left"/>
      <w:pPr>
        <w:ind w:left="46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BA7E04">
      <w:start w:val="1"/>
      <w:numFmt w:val="bullet"/>
      <w:lvlText w:val="•"/>
      <w:lvlJc w:val="left"/>
      <w:pPr>
        <w:ind w:left="5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3460BA">
      <w:start w:val="1"/>
      <w:numFmt w:val="bullet"/>
      <w:lvlText w:val="o"/>
      <w:lvlJc w:val="left"/>
      <w:pPr>
        <w:ind w:left="6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C27AEC">
      <w:start w:val="1"/>
      <w:numFmt w:val="bullet"/>
      <w:lvlText w:val="▪"/>
      <w:lvlJc w:val="left"/>
      <w:pPr>
        <w:ind w:left="68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1"/>
  </w:num>
  <w:num w:numId="2">
    <w:abstractNumId w:val="12"/>
  </w:num>
  <w:num w:numId="3">
    <w:abstractNumId w:val="41"/>
  </w:num>
  <w:num w:numId="4">
    <w:abstractNumId w:val="45"/>
  </w:num>
  <w:num w:numId="5">
    <w:abstractNumId w:val="6"/>
  </w:num>
  <w:num w:numId="6">
    <w:abstractNumId w:val="39"/>
  </w:num>
  <w:num w:numId="7">
    <w:abstractNumId w:val="31"/>
  </w:num>
  <w:num w:numId="8">
    <w:abstractNumId w:val="36"/>
  </w:num>
  <w:num w:numId="9">
    <w:abstractNumId w:val="28"/>
  </w:num>
  <w:num w:numId="10">
    <w:abstractNumId w:val="32"/>
  </w:num>
  <w:num w:numId="11">
    <w:abstractNumId w:val="4"/>
  </w:num>
  <w:num w:numId="12">
    <w:abstractNumId w:val="37"/>
  </w:num>
  <w:num w:numId="13">
    <w:abstractNumId w:val="13"/>
  </w:num>
  <w:num w:numId="14">
    <w:abstractNumId w:val="24"/>
  </w:num>
  <w:num w:numId="15">
    <w:abstractNumId w:val="20"/>
  </w:num>
  <w:num w:numId="16">
    <w:abstractNumId w:val="29"/>
  </w:num>
  <w:num w:numId="17">
    <w:abstractNumId w:val="7"/>
  </w:num>
  <w:num w:numId="18">
    <w:abstractNumId w:val="25"/>
  </w:num>
  <w:num w:numId="19">
    <w:abstractNumId w:val="0"/>
  </w:num>
  <w:num w:numId="20">
    <w:abstractNumId w:val="19"/>
  </w:num>
  <w:num w:numId="21">
    <w:abstractNumId w:val="23"/>
  </w:num>
  <w:num w:numId="22">
    <w:abstractNumId w:val="1"/>
  </w:num>
  <w:num w:numId="23">
    <w:abstractNumId w:val="33"/>
  </w:num>
  <w:num w:numId="24">
    <w:abstractNumId w:val="17"/>
  </w:num>
  <w:num w:numId="25">
    <w:abstractNumId w:val="2"/>
  </w:num>
  <w:num w:numId="26">
    <w:abstractNumId w:val="35"/>
  </w:num>
  <w:num w:numId="27">
    <w:abstractNumId w:val="15"/>
  </w:num>
  <w:num w:numId="28">
    <w:abstractNumId w:val="10"/>
  </w:num>
  <w:num w:numId="29">
    <w:abstractNumId w:val="9"/>
  </w:num>
  <w:num w:numId="30">
    <w:abstractNumId w:val="3"/>
  </w:num>
  <w:num w:numId="31">
    <w:abstractNumId w:val="18"/>
  </w:num>
  <w:num w:numId="32">
    <w:abstractNumId w:val="30"/>
  </w:num>
  <w:num w:numId="33">
    <w:abstractNumId w:val="5"/>
  </w:num>
  <w:num w:numId="34">
    <w:abstractNumId w:val="14"/>
  </w:num>
  <w:num w:numId="35">
    <w:abstractNumId w:val="22"/>
  </w:num>
  <w:num w:numId="36">
    <w:abstractNumId w:val="8"/>
  </w:num>
  <w:num w:numId="37">
    <w:abstractNumId w:val="38"/>
  </w:num>
  <w:num w:numId="38">
    <w:abstractNumId w:val="27"/>
  </w:num>
  <w:num w:numId="39">
    <w:abstractNumId w:val="44"/>
  </w:num>
  <w:num w:numId="40">
    <w:abstractNumId w:val="34"/>
  </w:num>
  <w:num w:numId="41">
    <w:abstractNumId w:val="40"/>
  </w:num>
  <w:num w:numId="42">
    <w:abstractNumId w:val="11"/>
  </w:num>
  <w:num w:numId="43">
    <w:abstractNumId w:val="16"/>
  </w:num>
  <w:num w:numId="44">
    <w:abstractNumId w:val="26"/>
  </w:num>
  <w:num w:numId="45">
    <w:abstractNumId w:val="42"/>
  </w:num>
  <w:num w:numId="46">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27727E"/>
    <w:rsid w:val="00011BCC"/>
    <w:rsid w:val="00011FD7"/>
    <w:rsid w:val="00014F90"/>
    <w:rsid w:val="0001552C"/>
    <w:rsid w:val="000220F9"/>
    <w:rsid w:val="00031633"/>
    <w:rsid w:val="00037A38"/>
    <w:rsid w:val="00041BD3"/>
    <w:rsid w:val="00043070"/>
    <w:rsid w:val="00045830"/>
    <w:rsid w:val="000474E9"/>
    <w:rsid w:val="00047622"/>
    <w:rsid w:val="00047681"/>
    <w:rsid w:val="000511D3"/>
    <w:rsid w:val="00061074"/>
    <w:rsid w:val="00073CDB"/>
    <w:rsid w:val="000847F6"/>
    <w:rsid w:val="0009094B"/>
    <w:rsid w:val="00093975"/>
    <w:rsid w:val="00093D2D"/>
    <w:rsid w:val="0009728E"/>
    <w:rsid w:val="000A0A38"/>
    <w:rsid w:val="000B3AD0"/>
    <w:rsid w:val="000B5DF4"/>
    <w:rsid w:val="000C03F7"/>
    <w:rsid w:val="000D29DC"/>
    <w:rsid w:val="000D2FF2"/>
    <w:rsid w:val="000E1562"/>
    <w:rsid w:val="000E7F69"/>
    <w:rsid w:val="000F5F6D"/>
    <w:rsid w:val="001043F9"/>
    <w:rsid w:val="00112BDD"/>
    <w:rsid w:val="00113A32"/>
    <w:rsid w:val="0012424F"/>
    <w:rsid w:val="0013075F"/>
    <w:rsid w:val="00132D8C"/>
    <w:rsid w:val="00135E64"/>
    <w:rsid w:val="001530DB"/>
    <w:rsid w:val="0015613F"/>
    <w:rsid w:val="00160316"/>
    <w:rsid w:val="00160DD7"/>
    <w:rsid w:val="001706EB"/>
    <w:rsid w:val="00175670"/>
    <w:rsid w:val="00182317"/>
    <w:rsid w:val="001878FC"/>
    <w:rsid w:val="001B76D5"/>
    <w:rsid w:val="001E7FD3"/>
    <w:rsid w:val="001F690C"/>
    <w:rsid w:val="00202277"/>
    <w:rsid w:val="002059C8"/>
    <w:rsid w:val="00205F6A"/>
    <w:rsid w:val="0020755E"/>
    <w:rsid w:val="00211F1D"/>
    <w:rsid w:val="002142C0"/>
    <w:rsid w:val="002456E1"/>
    <w:rsid w:val="00251967"/>
    <w:rsid w:val="00254FCD"/>
    <w:rsid w:val="00257ADC"/>
    <w:rsid w:val="002626E9"/>
    <w:rsid w:val="00265A16"/>
    <w:rsid w:val="00266B76"/>
    <w:rsid w:val="0027727E"/>
    <w:rsid w:val="00285F52"/>
    <w:rsid w:val="002958AC"/>
    <w:rsid w:val="002A6036"/>
    <w:rsid w:val="002A68A5"/>
    <w:rsid w:val="002B6B66"/>
    <w:rsid w:val="002C1C1D"/>
    <w:rsid w:val="003170FD"/>
    <w:rsid w:val="00322DED"/>
    <w:rsid w:val="00341619"/>
    <w:rsid w:val="00341CC2"/>
    <w:rsid w:val="003565F8"/>
    <w:rsid w:val="003706E7"/>
    <w:rsid w:val="0037072D"/>
    <w:rsid w:val="0038221D"/>
    <w:rsid w:val="0038296D"/>
    <w:rsid w:val="00392941"/>
    <w:rsid w:val="00396BC1"/>
    <w:rsid w:val="003A2219"/>
    <w:rsid w:val="003A3183"/>
    <w:rsid w:val="003A449C"/>
    <w:rsid w:val="003C4ED0"/>
    <w:rsid w:val="003D23D9"/>
    <w:rsid w:val="003D2BB4"/>
    <w:rsid w:val="003D6FAB"/>
    <w:rsid w:val="003D7148"/>
    <w:rsid w:val="003E7758"/>
    <w:rsid w:val="00403E29"/>
    <w:rsid w:val="00412ADB"/>
    <w:rsid w:val="00414FD5"/>
    <w:rsid w:val="00446979"/>
    <w:rsid w:val="00454199"/>
    <w:rsid w:val="00460D71"/>
    <w:rsid w:val="00476362"/>
    <w:rsid w:val="00486B8F"/>
    <w:rsid w:val="004910B8"/>
    <w:rsid w:val="0049362E"/>
    <w:rsid w:val="00496FC4"/>
    <w:rsid w:val="004A4763"/>
    <w:rsid w:val="004B5233"/>
    <w:rsid w:val="004D1730"/>
    <w:rsid w:val="004F2ACE"/>
    <w:rsid w:val="0050057C"/>
    <w:rsid w:val="00501550"/>
    <w:rsid w:val="00521460"/>
    <w:rsid w:val="00535EDF"/>
    <w:rsid w:val="00540080"/>
    <w:rsid w:val="0054136C"/>
    <w:rsid w:val="00546D71"/>
    <w:rsid w:val="00550843"/>
    <w:rsid w:val="00555FCA"/>
    <w:rsid w:val="0056187E"/>
    <w:rsid w:val="005665F5"/>
    <w:rsid w:val="005718F8"/>
    <w:rsid w:val="00587D19"/>
    <w:rsid w:val="005A3388"/>
    <w:rsid w:val="005A6BBA"/>
    <w:rsid w:val="005B0540"/>
    <w:rsid w:val="005B1882"/>
    <w:rsid w:val="005B4570"/>
    <w:rsid w:val="005D18A5"/>
    <w:rsid w:val="005F6860"/>
    <w:rsid w:val="0061068E"/>
    <w:rsid w:val="0061091C"/>
    <w:rsid w:val="00643507"/>
    <w:rsid w:val="00643A17"/>
    <w:rsid w:val="00653AB8"/>
    <w:rsid w:val="00656447"/>
    <w:rsid w:val="006577AF"/>
    <w:rsid w:val="0066062B"/>
    <w:rsid w:val="006636D4"/>
    <w:rsid w:val="00675CFA"/>
    <w:rsid w:val="006769B3"/>
    <w:rsid w:val="00677C6C"/>
    <w:rsid w:val="00687DE5"/>
    <w:rsid w:val="00697517"/>
    <w:rsid w:val="00697D53"/>
    <w:rsid w:val="006B5013"/>
    <w:rsid w:val="006C0D68"/>
    <w:rsid w:val="006E0B96"/>
    <w:rsid w:val="006F04E1"/>
    <w:rsid w:val="006F11D4"/>
    <w:rsid w:val="006F4828"/>
    <w:rsid w:val="00711E95"/>
    <w:rsid w:val="00717A63"/>
    <w:rsid w:val="007225D5"/>
    <w:rsid w:val="00744DFA"/>
    <w:rsid w:val="007471F1"/>
    <w:rsid w:val="007606A5"/>
    <w:rsid w:val="00781B72"/>
    <w:rsid w:val="0079358F"/>
    <w:rsid w:val="00796EE8"/>
    <w:rsid w:val="007A1647"/>
    <w:rsid w:val="007A4C37"/>
    <w:rsid w:val="007B324C"/>
    <w:rsid w:val="007B353F"/>
    <w:rsid w:val="007D043B"/>
    <w:rsid w:val="007D3C43"/>
    <w:rsid w:val="007F159E"/>
    <w:rsid w:val="007F7F7E"/>
    <w:rsid w:val="00804F21"/>
    <w:rsid w:val="00805477"/>
    <w:rsid w:val="00836033"/>
    <w:rsid w:val="0086357F"/>
    <w:rsid w:val="008676B4"/>
    <w:rsid w:val="00885432"/>
    <w:rsid w:val="00886938"/>
    <w:rsid w:val="008B5C0B"/>
    <w:rsid w:val="009046EC"/>
    <w:rsid w:val="0090501F"/>
    <w:rsid w:val="00906092"/>
    <w:rsid w:val="009110B8"/>
    <w:rsid w:val="009173B6"/>
    <w:rsid w:val="009219FD"/>
    <w:rsid w:val="00927819"/>
    <w:rsid w:val="00933D3C"/>
    <w:rsid w:val="009420C6"/>
    <w:rsid w:val="00942A9D"/>
    <w:rsid w:val="00943E1F"/>
    <w:rsid w:val="0095187E"/>
    <w:rsid w:val="009641A6"/>
    <w:rsid w:val="009A5686"/>
    <w:rsid w:val="009A62BA"/>
    <w:rsid w:val="009A6937"/>
    <w:rsid w:val="009A731E"/>
    <w:rsid w:val="009B2A50"/>
    <w:rsid w:val="009C0A4C"/>
    <w:rsid w:val="009C7075"/>
    <w:rsid w:val="009F0BD4"/>
    <w:rsid w:val="009F0F2D"/>
    <w:rsid w:val="00A15BCA"/>
    <w:rsid w:val="00A20A0C"/>
    <w:rsid w:val="00A337F1"/>
    <w:rsid w:val="00A372C5"/>
    <w:rsid w:val="00A426D8"/>
    <w:rsid w:val="00A43003"/>
    <w:rsid w:val="00A5251C"/>
    <w:rsid w:val="00A65BCA"/>
    <w:rsid w:val="00A80EC8"/>
    <w:rsid w:val="00A81043"/>
    <w:rsid w:val="00AA692D"/>
    <w:rsid w:val="00AC674A"/>
    <w:rsid w:val="00AD4A9A"/>
    <w:rsid w:val="00AE069A"/>
    <w:rsid w:val="00B13883"/>
    <w:rsid w:val="00B14048"/>
    <w:rsid w:val="00B175BC"/>
    <w:rsid w:val="00B214EF"/>
    <w:rsid w:val="00B22A6A"/>
    <w:rsid w:val="00B31BA4"/>
    <w:rsid w:val="00B32AEF"/>
    <w:rsid w:val="00B35A65"/>
    <w:rsid w:val="00B53A23"/>
    <w:rsid w:val="00B617ED"/>
    <w:rsid w:val="00B663DD"/>
    <w:rsid w:val="00B7356B"/>
    <w:rsid w:val="00B823AB"/>
    <w:rsid w:val="00B91F52"/>
    <w:rsid w:val="00BA5986"/>
    <w:rsid w:val="00BB23A4"/>
    <w:rsid w:val="00BC7649"/>
    <w:rsid w:val="00BD45A4"/>
    <w:rsid w:val="00BE6363"/>
    <w:rsid w:val="00BF7422"/>
    <w:rsid w:val="00BF798A"/>
    <w:rsid w:val="00C05E7D"/>
    <w:rsid w:val="00C150AD"/>
    <w:rsid w:val="00C272C4"/>
    <w:rsid w:val="00C301CE"/>
    <w:rsid w:val="00C3468F"/>
    <w:rsid w:val="00C359EC"/>
    <w:rsid w:val="00C35B9C"/>
    <w:rsid w:val="00C52DA3"/>
    <w:rsid w:val="00C72598"/>
    <w:rsid w:val="00C73E9F"/>
    <w:rsid w:val="00C75787"/>
    <w:rsid w:val="00C77B56"/>
    <w:rsid w:val="00C9097E"/>
    <w:rsid w:val="00CA7BBB"/>
    <w:rsid w:val="00CC147C"/>
    <w:rsid w:val="00CD00F0"/>
    <w:rsid w:val="00CD296B"/>
    <w:rsid w:val="00CD41B3"/>
    <w:rsid w:val="00CE1F0C"/>
    <w:rsid w:val="00CE2BE0"/>
    <w:rsid w:val="00CE3A43"/>
    <w:rsid w:val="00CE3BD3"/>
    <w:rsid w:val="00D019B5"/>
    <w:rsid w:val="00D04E19"/>
    <w:rsid w:val="00D12DAF"/>
    <w:rsid w:val="00D22D76"/>
    <w:rsid w:val="00D46C98"/>
    <w:rsid w:val="00D652F5"/>
    <w:rsid w:val="00D77448"/>
    <w:rsid w:val="00D824B0"/>
    <w:rsid w:val="00D835E5"/>
    <w:rsid w:val="00D84850"/>
    <w:rsid w:val="00D91A1E"/>
    <w:rsid w:val="00D948B1"/>
    <w:rsid w:val="00DD6D5C"/>
    <w:rsid w:val="00DE2759"/>
    <w:rsid w:val="00E019BA"/>
    <w:rsid w:val="00E02FD0"/>
    <w:rsid w:val="00E06A58"/>
    <w:rsid w:val="00E13DB1"/>
    <w:rsid w:val="00E23877"/>
    <w:rsid w:val="00E252D3"/>
    <w:rsid w:val="00E26FD3"/>
    <w:rsid w:val="00E277EF"/>
    <w:rsid w:val="00E45EF7"/>
    <w:rsid w:val="00E47C01"/>
    <w:rsid w:val="00E51ECC"/>
    <w:rsid w:val="00E5751D"/>
    <w:rsid w:val="00E73E83"/>
    <w:rsid w:val="00ED00A8"/>
    <w:rsid w:val="00EE09F0"/>
    <w:rsid w:val="00EE2D01"/>
    <w:rsid w:val="00F34367"/>
    <w:rsid w:val="00F40AF7"/>
    <w:rsid w:val="00F5653A"/>
    <w:rsid w:val="00F628C2"/>
    <w:rsid w:val="00F64710"/>
    <w:rsid w:val="00F96CD4"/>
    <w:rsid w:val="00FC36D3"/>
    <w:rsid w:val="00FC63BF"/>
    <w:rsid w:val="00FD0FB2"/>
    <w:rsid w:val="00FD3024"/>
    <w:rsid w:val="00FD31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27E"/>
    <w:pPr>
      <w:spacing w:after="209" w:line="269" w:lineRule="auto"/>
      <w:ind w:left="536" w:hanging="10"/>
    </w:pPr>
    <w:rPr>
      <w:rFonts w:ascii="Calibri" w:eastAsia="Calibri" w:hAnsi="Calibri" w:cs="Calibri"/>
      <w:color w:val="000000"/>
      <w:sz w:val="24"/>
      <w:lang w:bidi="en-US"/>
    </w:rPr>
  </w:style>
  <w:style w:type="paragraph" w:styleId="Heading1">
    <w:name w:val="heading 1"/>
    <w:next w:val="Normal"/>
    <w:link w:val="Heading1Char"/>
    <w:uiPriority w:val="9"/>
    <w:unhideWhenUsed/>
    <w:qFormat/>
    <w:rsid w:val="0027727E"/>
    <w:pPr>
      <w:keepNext/>
      <w:keepLines/>
      <w:spacing w:after="3" w:line="262" w:lineRule="auto"/>
      <w:ind w:left="10" w:hanging="10"/>
      <w:outlineLvl w:val="0"/>
    </w:pPr>
    <w:rPr>
      <w:rFonts w:ascii="Cambria" w:eastAsia="Cambria" w:hAnsi="Cambria" w:cs="Cambria"/>
      <w:color w:val="365F91"/>
      <w:sz w:val="32"/>
    </w:rPr>
  </w:style>
  <w:style w:type="paragraph" w:styleId="Heading2">
    <w:name w:val="heading 2"/>
    <w:next w:val="Normal"/>
    <w:link w:val="Heading2Char"/>
    <w:uiPriority w:val="9"/>
    <w:unhideWhenUsed/>
    <w:qFormat/>
    <w:rsid w:val="0027727E"/>
    <w:pPr>
      <w:keepNext/>
      <w:keepLines/>
      <w:spacing w:after="1" w:line="259" w:lineRule="auto"/>
      <w:ind w:left="10" w:hanging="10"/>
      <w:outlineLvl w:val="1"/>
    </w:pPr>
    <w:rPr>
      <w:rFonts w:ascii="Cambria" w:eastAsia="Cambria" w:hAnsi="Cambria" w:cs="Cambria"/>
      <w:color w:val="365F91"/>
      <w:sz w:val="26"/>
    </w:rPr>
  </w:style>
  <w:style w:type="paragraph" w:styleId="Heading3">
    <w:name w:val="heading 3"/>
    <w:next w:val="Normal"/>
    <w:link w:val="Heading3Char"/>
    <w:uiPriority w:val="9"/>
    <w:unhideWhenUsed/>
    <w:qFormat/>
    <w:rsid w:val="0027727E"/>
    <w:pPr>
      <w:keepNext/>
      <w:keepLines/>
      <w:spacing w:after="19" w:line="259" w:lineRule="auto"/>
      <w:ind w:left="10" w:hanging="10"/>
      <w:outlineLvl w:val="2"/>
    </w:pPr>
    <w:rPr>
      <w:rFonts w:ascii="Cambria" w:eastAsia="Cambria" w:hAnsi="Cambria" w:cs="Cambria"/>
      <w:color w:val="243F6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27727E"/>
    <w:rPr>
      <w:rFonts w:ascii="Cambria" w:eastAsia="Cambria" w:hAnsi="Cambria" w:cs="Cambria"/>
      <w:color w:val="243F60"/>
      <w:sz w:val="24"/>
    </w:rPr>
  </w:style>
  <w:style w:type="character" w:customStyle="1" w:styleId="Heading2Char">
    <w:name w:val="Heading 2 Char"/>
    <w:link w:val="Heading2"/>
    <w:rsid w:val="0027727E"/>
    <w:rPr>
      <w:rFonts w:ascii="Cambria" w:eastAsia="Cambria" w:hAnsi="Cambria" w:cs="Cambria"/>
      <w:color w:val="365F91"/>
      <w:sz w:val="26"/>
    </w:rPr>
  </w:style>
  <w:style w:type="character" w:customStyle="1" w:styleId="Heading1Char">
    <w:name w:val="Heading 1 Char"/>
    <w:link w:val="Heading1"/>
    <w:rsid w:val="0027727E"/>
    <w:rPr>
      <w:rFonts w:ascii="Cambria" w:eastAsia="Cambria" w:hAnsi="Cambria" w:cs="Cambria"/>
      <w:color w:val="365F91"/>
      <w:sz w:val="32"/>
    </w:rPr>
  </w:style>
  <w:style w:type="table" w:customStyle="1" w:styleId="TableGrid">
    <w:name w:val="TableGrid"/>
    <w:rsid w:val="0027727E"/>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757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787"/>
    <w:rPr>
      <w:rFonts w:ascii="Tahoma" w:eastAsia="Calibri" w:hAnsi="Tahoma" w:cs="Tahoma"/>
      <w:color w:val="000000"/>
      <w:sz w:val="16"/>
      <w:szCs w:val="16"/>
      <w:lang w:bidi="en-US"/>
    </w:rPr>
  </w:style>
  <w:style w:type="paragraph" w:styleId="Header">
    <w:name w:val="header"/>
    <w:basedOn w:val="Normal"/>
    <w:link w:val="HeaderChar"/>
    <w:uiPriority w:val="99"/>
    <w:semiHidden/>
    <w:unhideWhenUsed/>
    <w:rsid w:val="00DE27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2759"/>
    <w:rPr>
      <w:rFonts w:ascii="Calibri" w:eastAsia="Calibri" w:hAnsi="Calibri" w:cs="Calibri"/>
      <w:color w:val="000000"/>
      <w:sz w:val="24"/>
      <w:lang w:bidi="en-US"/>
    </w:rPr>
  </w:style>
  <w:style w:type="paragraph" w:styleId="Footer">
    <w:name w:val="footer"/>
    <w:basedOn w:val="Normal"/>
    <w:link w:val="FooterChar"/>
    <w:uiPriority w:val="99"/>
    <w:unhideWhenUsed/>
    <w:rsid w:val="00D22D76"/>
    <w:pPr>
      <w:tabs>
        <w:tab w:val="center" w:pos="4320"/>
        <w:tab w:val="right" w:pos="8640"/>
      </w:tabs>
      <w:spacing w:after="200" w:line="276" w:lineRule="auto"/>
      <w:ind w:left="0" w:firstLine="0"/>
    </w:pPr>
    <w:rPr>
      <w:rFonts w:asciiTheme="minorHAnsi" w:eastAsiaTheme="minorEastAsia" w:hAnsiTheme="minorHAnsi" w:cstheme="minorBidi"/>
      <w:color w:val="auto"/>
      <w:sz w:val="22"/>
      <w:lang w:bidi="ar-SA"/>
    </w:rPr>
  </w:style>
  <w:style w:type="character" w:customStyle="1" w:styleId="FooterChar">
    <w:name w:val="Footer Char"/>
    <w:basedOn w:val="DefaultParagraphFont"/>
    <w:link w:val="Footer"/>
    <w:uiPriority w:val="99"/>
    <w:rsid w:val="00D22D76"/>
  </w:style>
  <w:style w:type="paragraph" w:styleId="ListParagraph">
    <w:name w:val="List Paragraph"/>
    <w:basedOn w:val="Normal"/>
    <w:uiPriority w:val="99"/>
    <w:qFormat/>
    <w:rsid w:val="001530DB"/>
    <w:pPr>
      <w:ind w:left="720"/>
      <w:contextualSpacing/>
    </w:pPr>
  </w:style>
  <w:style w:type="paragraph" w:styleId="NormalWeb">
    <w:name w:val="Normal (Web)"/>
    <w:basedOn w:val="Normal"/>
    <w:uiPriority w:val="99"/>
    <w:unhideWhenUsed/>
    <w:rsid w:val="00AC674A"/>
    <w:pPr>
      <w:spacing w:before="100" w:beforeAutospacing="1" w:after="100" w:afterAutospacing="1" w:line="240" w:lineRule="auto"/>
      <w:ind w:left="0" w:firstLine="0"/>
    </w:pPr>
    <w:rPr>
      <w:rFonts w:ascii="Times New Roman" w:eastAsia="Times New Roman" w:hAnsi="Times New Roman" w:cs="Times New Roman"/>
      <w:color w:val="auto"/>
      <w:szCs w:val="24"/>
      <w:lang w:bidi="ar-SA"/>
    </w:rPr>
  </w:style>
  <w:style w:type="character" w:styleId="Hyperlink">
    <w:name w:val="Hyperlink"/>
    <w:basedOn w:val="DefaultParagraphFont"/>
    <w:uiPriority w:val="99"/>
    <w:unhideWhenUsed/>
    <w:rsid w:val="00AC674A"/>
    <w:rPr>
      <w:color w:val="0000FF"/>
      <w:u w:val="single"/>
    </w:rPr>
  </w:style>
  <w:style w:type="character" w:customStyle="1" w:styleId="mw-headline">
    <w:name w:val="mw-headline"/>
    <w:basedOn w:val="DefaultParagraphFont"/>
    <w:rsid w:val="00805477"/>
  </w:style>
  <w:style w:type="character" w:styleId="HTMLTypewriter">
    <w:name w:val="HTML Typewriter"/>
    <w:basedOn w:val="DefaultParagraphFont"/>
    <w:uiPriority w:val="99"/>
    <w:semiHidden/>
    <w:unhideWhenUsed/>
    <w:rsid w:val="005718F8"/>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27E"/>
    <w:pPr>
      <w:spacing w:after="209" w:line="269" w:lineRule="auto"/>
      <w:ind w:left="536" w:hanging="10"/>
    </w:pPr>
    <w:rPr>
      <w:rFonts w:ascii="Calibri" w:eastAsia="Calibri" w:hAnsi="Calibri" w:cs="Calibri"/>
      <w:color w:val="000000"/>
      <w:sz w:val="24"/>
      <w:lang w:bidi="en-US"/>
    </w:rPr>
  </w:style>
  <w:style w:type="paragraph" w:styleId="Heading1">
    <w:name w:val="heading 1"/>
    <w:next w:val="Normal"/>
    <w:link w:val="Heading1Char"/>
    <w:uiPriority w:val="9"/>
    <w:unhideWhenUsed/>
    <w:qFormat/>
    <w:rsid w:val="0027727E"/>
    <w:pPr>
      <w:keepNext/>
      <w:keepLines/>
      <w:spacing w:after="3" w:line="262" w:lineRule="auto"/>
      <w:ind w:left="10" w:hanging="10"/>
      <w:outlineLvl w:val="0"/>
    </w:pPr>
    <w:rPr>
      <w:rFonts w:ascii="Cambria" w:eastAsia="Cambria" w:hAnsi="Cambria" w:cs="Cambria"/>
      <w:color w:val="365F91"/>
      <w:sz w:val="32"/>
    </w:rPr>
  </w:style>
  <w:style w:type="paragraph" w:styleId="Heading2">
    <w:name w:val="heading 2"/>
    <w:next w:val="Normal"/>
    <w:link w:val="Heading2Char"/>
    <w:uiPriority w:val="9"/>
    <w:unhideWhenUsed/>
    <w:qFormat/>
    <w:rsid w:val="0027727E"/>
    <w:pPr>
      <w:keepNext/>
      <w:keepLines/>
      <w:spacing w:after="1" w:line="259" w:lineRule="auto"/>
      <w:ind w:left="10" w:hanging="10"/>
      <w:outlineLvl w:val="1"/>
    </w:pPr>
    <w:rPr>
      <w:rFonts w:ascii="Cambria" w:eastAsia="Cambria" w:hAnsi="Cambria" w:cs="Cambria"/>
      <w:color w:val="365F91"/>
      <w:sz w:val="26"/>
    </w:rPr>
  </w:style>
  <w:style w:type="paragraph" w:styleId="Heading3">
    <w:name w:val="heading 3"/>
    <w:next w:val="Normal"/>
    <w:link w:val="Heading3Char"/>
    <w:uiPriority w:val="9"/>
    <w:unhideWhenUsed/>
    <w:qFormat/>
    <w:rsid w:val="0027727E"/>
    <w:pPr>
      <w:keepNext/>
      <w:keepLines/>
      <w:spacing w:after="19" w:line="259" w:lineRule="auto"/>
      <w:ind w:left="10" w:hanging="10"/>
      <w:outlineLvl w:val="2"/>
    </w:pPr>
    <w:rPr>
      <w:rFonts w:ascii="Cambria" w:eastAsia="Cambria" w:hAnsi="Cambria" w:cs="Cambria"/>
      <w:color w:val="243F6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27727E"/>
    <w:rPr>
      <w:rFonts w:ascii="Cambria" w:eastAsia="Cambria" w:hAnsi="Cambria" w:cs="Cambria"/>
      <w:color w:val="243F60"/>
      <w:sz w:val="24"/>
    </w:rPr>
  </w:style>
  <w:style w:type="character" w:customStyle="1" w:styleId="Heading2Char">
    <w:name w:val="Heading 2 Char"/>
    <w:link w:val="Heading2"/>
    <w:rsid w:val="0027727E"/>
    <w:rPr>
      <w:rFonts w:ascii="Cambria" w:eastAsia="Cambria" w:hAnsi="Cambria" w:cs="Cambria"/>
      <w:color w:val="365F91"/>
      <w:sz w:val="26"/>
    </w:rPr>
  </w:style>
  <w:style w:type="character" w:customStyle="1" w:styleId="Heading1Char">
    <w:name w:val="Heading 1 Char"/>
    <w:link w:val="Heading1"/>
    <w:rsid w:val="0027727E"/>
    <w:rPr>
      <w:rFonts w:ascii="Cambria" w:eastAsia="Cambria" w:hAnsi="Cambria" w:cs="Cambria"/>
      <w:color w:val="365F91"/>
      <w:sz w:val="32"/>
    </w:rPr>
  </w:style>
  <w:style w:type="table" w:customStyle="1" w:styleId="TableGrid">
    <w:name w:val="TableGrid"/>
    <w:rsid w:val="0027727E"/>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757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787"/>
    <w:rPr>
      <w:rFonts w:ascii="Tahoma" w:eastAsia="Calibri" w:hAnsi="Tahoma" w:cs="Tahoma"/>
      <w:color w:val="000000"/>
      <w:sz w:val="16"/>
      <w:szCs w:val="16"/>
      <w:lang w:bidi="en-US"/>
    </w:rPr>
  </w:style>
  <w:style w:type="paragraph" w:styleId="Header">
    <w:name w:val="header"/>
    <w:basedOn w:val="Normal"/>
    <w:link w:val="HeaderChar"/>
    <w:uiPriority w:val="99"/>
    <w:semiHidden/>
    <w:unhideWhenUsed/>
    <w:rsid w:val="00DE27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2759"/>
    <w:rPr>
      <w:rFonts w:ascii="Calibri" w:eastAsia="Calibri" w:hAnsi="Calibri" w:cs="Calibri"/>
      <w:color w:val="000000"/>
      <w:sz w:val="24"/>
      <w:lang w:bidi="en-US"/>
    </w:rPr>
  </w:style>
  <w:style w:type="paragraph" w:styleId="Footer">
    <w:name w:val="footer"/>
    <w:basedOn w:val="Normal"/>
    <w:link w:val="FooterChar"/>
    <w:uiPriority w:val="99"/>
    <w:unhideWhenUsed/>
    <w:rsid w:val="00D22D76"/>
    <w:pPr>
      <w:tabs>
        <w:tab w:val="center" w:pos="4320"/>
        <w:tab w:val="right" w:pos="8640"/>
      </w:tabs>
      <w:spacing w:after="200" w:line="276" w:lineRule="auto"/>
      <w:ind w:left="0" w:firstLine="0"/>
    </w:pPr>
    <w:rPr>
      <w:rFonts w:asciiTheme="minorHAnsi" w:eastAsiaTheme="minorEastAsia" w:hAnsiTheme="minorHAnsi" w:cstheme="minorBidi"/>
      <w:color w:val="auto"/>
      <w:sz w:val="22"/>
      <w:lang w:bidi="ar-SA"/>
    </w:rPr>
  </w:style>
  <w:style w:type="character" w:customStyle="1" w:styleId="FooterChar">
    <w:name w:val="Footer Char"/>
    <w:basedOn w:val="DefaultParagraphFont"/>
    <w:link w:val="Footer"/>
    <w:uiPriority w:val="99"/>
    <w:rsid w:val="00D22D76"/>
  </w:style>
  <w:style w:type="paragraph" w:styleId="ListParagraph">
    <w:name w:val="List Paragraph"/>
    <w:basedOn w:val="Normal"/>
    <w:uiPriority w:val="99"/>
    <w:qFormat/>
    <w:rsid w:val="001530DB"/>
    <w:pPr>
      <w:ind w:left="720"/>
      <w:contextualSpacing/>
    </w:pPr>
  </w:style>
  <w:style w:type="paragraph" w:styleId="NormalWeb">
    <w:name w:val="Normal (Web)"/>
    <w:basedOn w:val="Normal"/>
    <w:uiPriority w:val="99"/>
    <w:unhideWhenUsed/>
    <w:rsid w:val="00AC674A"/>
    <w:pPr>
      <w:spacing w:before="100" w:beforeAutospacing="1" w:after="100" w:afterAutospacing="1" w:line="240" w:lineRule="auto"/>
      <w:ind w:left="0" w:firstLine="0"/>
    </w:pPr>
    <w:rPr>
      <w:rFonts w:ascii="Times New Roman" w:eastAsia="Times New Roman" w:hAnsi="Times New Roman" w:cs="Times New Roman"/>
      <w:color w:val="auto"/>
      <w:szCs w:val="24"/>
      <w:lang w:bidi="ar-SA"/>
    </w:rPr>
  </w:style>
  <w:style w:type="character" w:styleId="Hyperlink">
    <w:name w:val="Hyperlink"/>
    <w:basedOn w:val="DefaultParagraphFont"/>
    <w:uiPriority w:val="99"/>
    <w:unhideWhenUsed/>
    <w:rsid w:val="00AC674A"/>
    <w:rPr>
      <w:color w:val="0000FF"/>
      <w:u w:val="single"/>
    </w:rPr>
  </w:style>
  <w:style w:type="character" w:customStyle="1" w:styleId="mw-headline">
    <w:name w:val="mw-headline"/>
    <w:basedOn w:val="DefaultParagraphFont"/>
    <w:rsid w:val="00805477"/>
  </w:style>
  <w:style w:type="character" w:styleId="HTMLTypewriter">
    <w:name w:val="HTML Typewriter"/>
    <w:basedOn w:val="DefaultParagraphFont"/>
    <w:uiPriority w:val="99"/>
    <w:semiHidden/>
    <w:unhideWhenUsed/>
    <w:rsid w:val="005718F8"/>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72729521">
      <w:bodyDiv w:val="1"/>
      <w:marLeft w:val="0"/>
      <w:marRight w:val="0"/>
      <w:marTop w:val="0"/>
      <w:marBottom w:val="0"/>
      <w:divBdr>
        <w:top w:val="none" w:sz="0" w:space="0" w:color="auto"/>
        <w:left w:val="none" w:sz="0" w:space="0" w:color="auto"/>
        <w:bottom w:val="none" w:sz="0" w:space="0" w:color="auto"/>
        <w:right w:val="none" w:sz="0" w:space="0" w:color="auto"/>
      </w:divBdr>
    </w:div>
    <w:div w:id="815756854">
      <w:bodyDiv w:val="1"/>
      <w:marLeft w:val="0"/>
      <w:marRight w:val="0"/>
      <w:marTop w:val="0"/>
      <w:marBottom w:val="0"/>
      <w:divBdr>
        <w:top w:val="none" w:sz="0" w:space="0" w:color="auto"/>
        <w:left w:val="none" w:sz="0" w:space="0" w:color="auto"/>
        <w:bottom w:val="none" w:sz="0" w:space="0" w:color="auto"/>
        <w:right w:val="none" w:sz="0" w:space="0" w:color="auto"/>
      </w:divBdr>
    </w:div>
    <w:div w:id="998535375">
      <w:bodyDiv w:val="1"/>
      <w:marLeft w:val="0"/>
      <w:marRight w:val="0"/>
      <w:marTop w:val="0"/>
      <w:marBottom w:val="0"/>
      <w:divBdr>
        <w:top w:val="none" w:sz="0" w:space="0" w:color="auto"/>
        <w:left w:val="none" w:sz="0" w:space="0" w:color="auto"/>
        <w:bottom w:val="none" w:sz="0" w:space="0" w:color="auto"/>
        <w:right w:val="none" w:sz="0" w:space="0" w:color="auto"/>
      </w:divBdr>
    </w:div>
    <w:div w:id="19040275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71"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2316</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Zaituni</dc:creator>
  <cp:lastModifiedBy>TTS</cp:lastModifiedBy>
  <cp:revision>7</cp:revision>
  <cp:lastPrinted>2018-04-10T12:13:00Z</cp:lastPrinted>
  <dcterms:created xsi:type="dcterms:W3CDTF">2018-04-10T12:14:00Z</dcterms:created>
  <dcterms:modified xsi:type="dcterms:W3CDTF">2021-04-15T06:48:00Z</dcterms:modified>
</cp:coreProperties>
</file>