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0BC" w:rsidRPr="00D26534" w:rsidRDefault="005D60BC" w:rsidP="00735C5F">
      <w:pPr>
        <w:jc w:val="center"/>
        <w:rPr>
          <w:rFonts w:ascii="Times New Roman" w:hAnsi="Times New Roman" w:cs="Times New Roman"/>
          <w:b/>
          <w:sz w:val="28"/>
          <w:szCs w:val="28"/>
        </w:rPr>
      </w:pPr>
    </w:p>
    <w:p w:rsidR="005D60BC" w:rsidRPr="00D26534" w:rsidRDefault="005D60BC" w:rsidP="00735C5F">
      <w:pPr>
        <w:jc w:val="center"/>
        <w:rPr>
          <w:rFonts w:ascii="Times New Roman" w:hAnsi="Times New Roman" w:cs="Times New Roman"/>
          <w:b/>
          <w:sz w:val="28"/>
          <w:szCs w:val="28"/>
        </w:rPr>
      </w:pPr>
    </w:p>
    <w:p w:rsidR="005D60BC" w:rsidRPr="00D26534" w:rsidRDefault="005D60BC" w:rsidP="00735C5F">
      <w:pPr>
        <w:jc w:val="center"/>
        <w:rPr>
          <w:rFonts w:ascii="Times New Roman" w:hAnsi="Times New Roman" w:cs="Times New Roman"/>
          <w:b/>
          <w:sz w:val="28"/>
          <w:szCs w:val="28"/>
        </w:rPr>
      </w:pPr>
    </w:p>
    <w:p w:rsidR="005D60BC" w:rsidRPr="00D26534" w:rsidRDefault="005D60BC"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871729" w:rsidRDefault="00871729" w:rsidP="00735C5F">
      <w:pPr>
        <w:jc w:val="center"/>
        <w:rPr>
          <w:rFonts w:ascii="Times New Roman" w:hAnsi="Times New Roman" w:cs="Times New Roman"/>
          <w:b/>
          <w:sz w:val="28"/>
          <w:szCs w:val="28"/>
        </w:rPr>
      </w:pPr>
    </w:p>
    <w:p w:rsidR="001C6553" w:rsidRPr="00D26534" w:rsidRDefault="00377206" w:rsidP="00735C5F">
      <w:pPr>
        <w:jc w:val="center"/>
        <w:rPr>
          <w:rFonts w:ascii="Times New Roman" w:hAnsi="Times New Roman" w:cs="Times New Roman"/>
          <w:b/>
          <w:sz w:val="28"/>
          <w:szCs w:val="28"/>
        </w:rPr>
      </w:pPr>
      <w:r>
        <w:rPr>
          <w:rFonts w:ascii="Times New Roman" w:hAnsi="Times New Roman" w:cs="Times New Roman"/>
          <w:b/>
          <w:sz w:val="28"/>
          <w:szCs w:val="28"/>
        </w:rPr>
        <w:t xml:space="preserve">ACCIDENT </w:t>
      </w:r>
      <w:r w:rsidR="00735C5F" w:rsidRPr="00D26534">
        <w:rPr>
          <w:rFonts w:ascii="Times New Roman" w:hAnsi="Times New Roman" w:cs="Times New Roman"/>
          <w:b/>
          <w:sz w:val="28"/>
          <w:szCs w:val="28"/>
        </w:rPr>
        <w:t xml:space="preserve"> PREVENTION AND ALERT SYTEM</w:t>
      </w:r>
      <w:r w:rsidR="001C6553" w:rsidRPr="00D26534">
        <w:rPr>
          <w:rFonts w:ascii="Times New Roman" w:hAnsi="Times New Roman" w:cs="Times New Roman"/>
          <w:b/>
          <w:sz w:val="28"/>
          <w:szCs w:val="28"/>
        </w:rPr>
        <w:br w:type="page"/>
      </w:r>
    </w:p>
    <w:p w:rsidR="001C6553" w:rsidRPr="00D26534" w:rsidRDefault="001C6553" w:rsidP="001C6553">
      <w:pPr>
        <w:jc w:val="center"/>
        <w:rPr>
          <w:rFonts w:ascii="Times New Roman" w:hAnsi="Times New Roman" w:cs="Times New Roman"/>
          <w:b/>
          <w:sz w:val="28"/>
          <w:szCs w:val="28"/>
        </w:rPr>
      </w:pPr>
      <w:r w:rsidRPr="00D26534">
        <w:rPr>
          <w:rFonts w:ascii="Times New Roman" w:hAnsi="Times New Roman" w:cs="Times New Roman"/>
          <w:b/>
          <w:sz w:val="28"/>
          <w:szCs w:val="28"/>
        </w:rPr>
        <w:lastRenderedPageBreak/>
        <w:t>Chapter 1</w:t>
      </w:r>
    </w:p>
    <w:p w:rsidR="00084B80" w:rsidRPr="00D26534" w:rsidRDefault="00084B80" w:rsidP="00A81A31">
      <w:pPr>
        <w:jc w:val="both"/>
        <w:rPr>
          <w:rFonts w:ascii="Times New Roman" w:hAnsi="Times New Roman" w:cs="Times New Roman"/>
          <w:b/>
          <w:sz w:val="28"/>
          <w:szCs w:val="28"/>
        </w:rPr>
      </w:pPr>
      <w:r w:rsidRPr="00D26534">
        <w:rPr>
          <w:rFonts w:ascii="Times New Roman" w:hAnsi="Times New Roman" w:cs="Times New Roman"/>
          <w:b/>
          <w:sz w:val="28"/>
          <w:szCs w:val="28"/>
        </w:rPr>
        <w:t>Abstract  :</w:t>
      </w:r>
    </w:p>
    <w:p w:rsidR="00D04667" w:rsidRPr="00D26534" w:rsidRDefault="00084B80"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The   expanding   number   of   road mishaps  is  because  of  an  expanding  populace  and  a  huge number  of  vehicles  on  the  street.  We  can't  stop  mishaps  yet we   can   find   a   way   to   forestall   it.   As   indicated   by   the statistics,  an  enormous  number  of  individuals  lose  their life since  they  don't  get  legitimate  or  quick  assistance.  This paper   presents   a   method   to   prevent   and   provide   the necessary   help   immediately.   This   is   an   IoT(Internet   of Things)  based  system  consisting  of  Arduino  board,  Ultra Sonic sensor, temperature sensor, accelerometer GPS(Global Positioning  System)  module,  and  GSM(Global  System  for Mobile   communication)   module.   At   the   point   when   an accident will happen, the location of the accident is detected by  a  GPS  module  and  an  alert  message  will  be  sent  with location  via  GSM  module  to  the  registered  mobile  numbers. This alert message will help in giving quick assistance to the victim. The response time of the proposed device is too little, it implies when the vehicle meets mishap, within a couple of moments  the  message  is  transmitted,  hence  helps  in  saving the lives of a large number of people</w:t>
      </w:r>
      <w:r w:rsidR="00881517" w:rsidRPr="00D26534">
        <w:rPr>
          <w:rFonts w:ascii="Times New Roman" w:hAnsi="Times New Roman" w:cs="Times New Roman"/>
          <w:sz w:val="28"/>
          <w:szCs w:val="28"/>
        </w:rPr>
        <w:t>.</w:t>
      </w:r>
    </w:p>
    <w:p w:rsidR="00881517" w:rsidRPr="00D26534" w:rsidRDefault="00881517" w:rsidP="00A81A31">
      <w:pPr>
        <w:jc w:val="both"/>
        <w:rPr>
          <w:rFonts w:ascii="Times New Roman" w:hAnsi="Times New Roman" w:cs="Times New Roman"/>
          <w:sz w:val="28"/>
          <w:szCs w:val="28"/>
        </w:rPr>
      </w:pPr>
    </w:p>
    <w:p w:rsidR="003B229A" w:rsidRPr="00D26534" w:rsidRDefault="003B229A" w:rsidP="00A81A31">
      <w:pPr>
        <w:jc w:val="both"/>
        <w:rPr>
          <w:rFonts w:ascii="Times New Roman" w:hAnsi="Times New Roman" w:cs="Times New Roman"/>
          <w:b/>
          <w:sz w:val="28"/>
          <w:szCs w:val="28"/>
        </w:rPr>
      </w:pPr>
      <w:r w:rsidRPr="00D26534">
        <w:rPr>
          <w:rFonts w:ascii="Times New Roman" w:hAnsi="Times New Roman" w:cs="Times New Roman"/>
          <w:b/>
          <w:sz w:val="28"/>
          <w:szCs w:val="28"/>
        </w:rPr>
        <w:t>EXISTING SYSTEM :</w:t>
      </w:r>
    </w:p>
    <w:p w:rsidR="003B229A" w:rsidRDefault="003B229A"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 xml:space="preserve">Drowsiness is main thing to simulate whether the accident happened due to the driver asleep. Each and every second   number   of   accidents   happened   due   to   driver drowsiness/speed   of   the   vehicle.   Drowsiness   detection system can identified through non-intrusive machines and the  kit  having  camera  that  was  fixed  to  record  your  head movements to detect the asleep.When the vehicle met with any accident the sensor will detect the vibration depending upon the crashes. Then the vibration will sends to microcontroller/ chip to find the location of the </w:t>
      </w:r>
      <w:r w:rsidRPr="00D26534">
        <w:rPr>
          <w:rFonts w:ascii="Times New Roman" w:hAnsi="Times New Roman" w:cs="Times New Roman"/>
          <w:sz w:val="28"/>
          <w:szCs w:val="28"/>
        </w:rPr>
        <w:lastRenderedPageBreak/>
        <w:t>accident. The main purpose of the chip is used to  find  the  latitude  and  longitude  of  the  accident  by  using GPS.GPS  will  helps  to  send  an  alert  message  to  the ambulance  which  is  located  nearest  to  the  accident.  The ambulance immediately finds the location by using Google Maps and rescues the accidents</w:t>
      </w:r>
      <w:r w:rsidR="00061518">
        <w:rPr>
          <w:rFonts w:ascii="Times New Roman" w:hAnsi="Times New Roman" w:cs="Times New Roman"/>
          <w:sz w:val="28"/>
          <w:szCs w:val="28"/>
        </w:rPr>
        <w:t>.</w:t>
      </w:r>
    </w:p>
    <w:p w:rsidR="000245E3" w:rsidRPr="00D26534" w:rsidRDefault="000245E3" w:rsidP="00A81A31">
      <w:pPr>
        <w:jc w:val="both"/>
        <w:rPr>
          <w:rFonts w:ascii="Times New Roman" w:hAnsi="Times New Roman" w:cs="Times New Roman"/>
          <w:b/>
          <w:sz w:val="28"/>
          <w:szCs w:val="28"/>
        </w:rPr>
      </w:pPr>
      <w:r w:rsidRPr="00D26534">
        <w:rPr>
          <w:rFonts w:ascii="Times New Roman" w:hAnsi="Times New Roman" w:cs="Times New Roman"/>
          <w:b/>
          <w:sz w:val="28"/>
          <w:szCs w:val="28"/>
        </w:rPr>
        <w:t>Drawbacks:</w:t>
      </w:r>
    </w:p>
    <w:p w:rsidR="000245E3" w:rsidRPr="00D26534" w:rsidRDefault="000245E3" w:rsidP="00A21098">
      <w:pPr>
        <w:pStyle w:val="ListParagraph"/>
        <w:numPr>
          <w:ilvl w:val="0"/>
          <w:numId w:val="1"/>
        </w:num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Less expensive</w:t>
      </w:r>
    </w:p>
    <w:p w:rsidR="000245E3" w:rsidRPr="00D26534" w:rsidRDefault="000245E3" w:rsidP="00A21098">
      <w:pPr>
        <w:pStyle w:val="ListParagraph"/>
        <w:numPr>
          <w:ilvl w:val="0"/>
          <w:numId w:val="1"/>
        </w:num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Face detection is not more accurate</w:t>
      </w:r>
    </w:p>
    <w:p w:rsidR="000245E3" w:rsidRPr="00D26534" w:rsidRDefault="000245E3" w:rsidP="00A21098">
      <w:pPr>
        <w:pStyle w:val="ListParagraph"/>
        <w:numPr>
          <w:ilvl w:val="0"/>
          <w:numId w:val="1"/>
        </w:num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It is complex to use</w:t>
      </w:r>
    </w:p>
    <w:p w:rsidR="00D93E8F" w:rsidRPr="00D26534" w:rsidRDefault="00D93E8F" w:rsidP="00A81A31">
      <w:pPr>
        <w:jc w:val="both"/>
        <w:rPr>
          <w:rFonts w:ascii="Times New Roman" w:hAnsi="Times New Roman" w:cs="Times New Roman"/>
          <w:b/>
          <w:sz w:val="28"/>
          <w:szCs w:val="28"/>
        </w:rPr>
      </w:pPr>
      <w:r w:rsidRPr="00D26534">
        <w:rPr>
          <w:rFonts w:ascii="Times New Roman" w:hAnsi="Times New Roman" w:cs="Times New Roman"/>
          <w:b/>
          <w:sz w:val="28"/>
          <w:szCs w:val="28"/>
        </w:rPr>
        <w:t>PROPOSED SYSTEM:</w:t>
      </w:r>
    </w:p>
    <w:p w:rsidR="00D93E8F" w:rsidRPr="00D26534" w:rsidRDefault="00D93E8F"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Another   method   to   detect   drowsiness   is   by observing  the  eye  blinking  actionof  the  driver.  In  this</w:t>
      </w:r>
      <w:r w:rsidR="00C01F6D" w:rsidRPr="00D26534">
        <w:rPr>
          <w:rFonts w:ascii="Times New Roman" w:hAnsi="Times New Roman" w:cs="Times New Roman"/>
          <w:sz w:val="28"/>
          <w:szCs w:val="28"/>
        </w:rPr>
        <w:t xml:space="preserve"> system, the eye blinks of the person are determined and the resulting output is analyzed to finalize whether that person is sleeping or not.The proposed algorithm is developed to minimize the  complexity  level  from  existing  system  while  efficiency has given prime importance which was a main objective of this project by tracking the blinks of the eye.In addition to that, an alert will also be given to the user to inform him not to sleep while driving. Intel Galileo gen 2 is used along with some sensors and motors to detect and alert the drowsy driver. If any accidents occur because of the environment or third party, then an alert message and an image of the accident occurred will be sent to the nearby ambulance unit.The  accident  occurred  is  detected  by  the  vibration  sensor and the alert message will be sent to the nearest hospital</w:t>
      </w:r>
      <w:r w:rsidR="00625EB1" w:rsidRPr="00D26534">
        <w:rPr>
          <w:rFonts w:ascii="Times New Roman" w:hAnsi="Times New Roman" w:cs="Times New Roman"/>
          <w:sz w:val="28"/>
          <w:szCs w:val="28"/>
        </w:rPr>
        <w:t>.</w:t>
      </w:r>
    </w:p>
    <w:p w:rsidR="00625EB1" w:rsidRPr="00D26534" w:rsidRDefault="00625EB1" w:rsidP="00A81A31">
      <w:pPr>
        <w:jc w:val="both"/>
        <w:rPr>
          <w:rFonts w:ascii="Times New Roman" w:hAnsi="Times New Roman" w:cs="Times New Roman"/>
          <w:b/>
          <w:sz w:val="28"/>
          <w:szCs w:val="28"/>
        </w:rPr>
      </w:pPr>
      <w:r w:rsidRPr="00D26534">
        <w:rPr>
          <w:rFonts w:ascii="Times New Roman" w:hAnsi="Times New Roman" w:cs="Times New Roman"/>
          <w:b/>
          <w:sz w:val="28"/>
          <w:szCs w:val="28"/>
        </w:rPr>
        <w:t>Advantages of Proposed System:</w:t>
      </w:r>
    </w:p>
    <w:p w:rsidR="00625EB1" w:rsidRPr="00D26534" w:rsidRDefault="00625EB1" w:rsidP="00A21098">
      <w:pPr>
        <w:pStyle w:val="ListParagraph"/>
        <w:numPr>
          <w:ilvl w:val="0"/>
          <w:numId w:val="2"/>
        </w:num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Intelligent and safe transportation</w:t>
      </w:r>
    </w:p>
    <w:p w:rsidR="00625EB1" w:rsidRPr="00D26534" w:rsidRDefault="00625EB1" w:rsidP="00A21098">
      <w:pPr>
        <w:pStyle w:val="ListParagraph"/>
        <w:numPr>
          <w:ilvl w:val="0"/>
          <w:numId w:val="2"/>
        </w:num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Accident can be avoided</w:t>
      </w:r>
    </w:p>
    <w:p w:rsidR="00625EB1" w:rsidRPr="00D26534" w:rsidRDefault="00625EB1" w:rsidP="00A21098">
      <w:pPr>
        <w:pStyle w:val="ListParagraph"/>
        <w:numPr>
          <w:ilvl w:val="0"/>
          <w:numId w:val="2"/>
        </w:num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Cost Reduction</w:t>
      </w:r>
    </w:p>
    <w:p w:rsidR="00625EB1" w:rsidRPr="00D26534" w:rsidRDefault="00625EB1" w:rsidP="00A81A31">
      <w:pPr>
        <w:pStyle w:val="ListParagraph"/>
        <w:numPr>
          <w:ilvl w:val="0"/>
          <w:numId w:val="2"/>
        </w:numPr>
        <w:jc w:val="both"/>
        <w:rPr>
          <w:rFonts w:ascii="Times New Roman" w:hAnsi="Times New Roman" w:cs="Times New Roman"/>
          <w:sz w:val="28"/>
          <w:szCs w:val="28"/>
        </w:rPr>
      </w:pPr>
      <w:r w:rsidRPr="00D26534">
        <w:rPr>
          <w:rFonts w:ascii="Times New Roman" w:hAnsi="Times New Roman" w:cs="Times New Roman"/>
          <w:sz w:val="28"/>
          <w:szCs w:val="28"/>
        </w:rPr>
        <w:t>Eye   blink   sensor   is   used   to   detect   the   eye movement.</w:t>
      </w:r>
    </w:p>
    <w:p w:rsidR="005D60BC" w:rsidRPr="00D26534" w:rsidRDefault="005D60BC" w:rsidP="005D60BC">
      <w:pPr>
        <w:jc w:val="center"/>
        <w:rPr>
          <w:rFonts w:ascii="Times New Roman" w:hAnsi="Times New Roman" w:cs="Times New Roman"/>
          <w:b/>
          <w:sz w:val="28"/>
          <w:szCs w:val="28"/>
        </w:rPr>
      </w:pPr>
      <w:r w:rsidRPr="00D26534">
        <w:rPr>
          <w:rFonts w:ascii="Times New Roman" w:hAnsi="Times New Roman" w:cs="Times New Roman"/>
          <w:b/>
          <w:sz w:val="28"/>
          <w:szCs w:val="28"/>
        </w:rPr>
        <w:lastRenderedPageBreak/>
        <w:t>Chapter 2</w:t>
      </w:r>
    </w:p>
    <w:p w:rsidR="00881517" w:rsidRPr="00D26534" w:rsidRDefault="00881517" w:rsidP="00A81A31">
      <w:pPr>
        <w:jc w:val="both"/>
        <w:rPr>
          <w:rFonts w:ascii="Times New Roman" w:hAnsi="Times New Roman" w:cs="Times New Roman"/>
          <w:b/>
          <w:sz w:val="28"/>
          <w:szCs w:val="28"/>
        </w:rPr>
      </w:pPr>
      <w:r w:rsidRPr="00D26534">
        <w:rPr>
          <w:rFonts w:ascii="Times New Roman" w:hAnsi="Times New Roman" w:cs="Times New Roman"/>
          <w:b/>
          <w:sz w:val="28"/>
          <w:szCs w:val="28"/>
        </w:rPr>
        <w:t>Introduction :</w:t>
      </w:r>
    </w:p>
    <w:p w:rsidR="00881517" w:rsidRPr="00D26534" w:rsidRDefault="00881517"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Rapid development of economic construction and people’s living standard continues to improve well as road traffic accidents take place frequently, which causes huge losses of life and property to the country and people. The development of a transportation system has been the generative power for human beings to have the highest civilization above creature in the earth. Despite many efforts taken by different organizations all around the world by various programs to warn against careless driving, accidents have taken place every day. However, many lives could have been saved if the emergency service could get the crash information and proper help provided at time.</w:t>
      </w:r>
    </w:p>
    <w:p w:rsidR="003B229A" w:rsidRPr="00D26534" w:rsidRDefault="003B229A"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Although different organizations all around the world carry out workshops and other training programs to make people aware of careless driving, this whole process is not very successful till date. For example, according to WHO (Word Heath Rankings) data published in April 2001 Road traffic accidents death in Pakistan reached 2154 or 1.58% of total deaths [1] showed the situation. In developed countries, many accident prevention technologies have been used. Since Pakistan is an underdeveloped country and not very efficient in technologyusage. It will prove beneficial in Pakistan because it is not using any advance technology i.e. airbags usein western countries to secure the accident victims [2]. This system can also use in that car which is using technology of air bag because sometimes air bag doesn’t open and accident victim gets injured. The designed circuitry consists of five SONAR ranging modules from which four modules are placed at the corners of the vehicle to keep an eye on the blind corners and one at the front of the vehicle. This SONAR is used to determine the exact position of the obstacle and gather range information from all around the car. The other circuitry which could</w:t>
      </w:r>
    </w:p>
    <w:p w:rsidR="003B229A" w:rsidRPr="00D26534" w:rsidRDefault="003B229A"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lastRenderedPageBreak/>
        <w:t xml:space="preserve">detect accident, searched the location of accident and sent a massage on predefined numbers automatically. Applicationof this system significantly determines the accident site. Location detection and transmission of information are fully automated which win valuable rescue time. This paper is organized as follows introduction, novelty, methodology, hardware sections and implementation, software, results and conclusion. </w:t>
      </w:r>
    </w:p>
    <w:p w:rsidR="00B875F1" w:rsidRPr="00D26534" w:rsidRDefault="00203D23" w:rsidP="00C831EC">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 xml:space="preserve">Vehicle is the main mode of any type of transportation. There is a need of proper ride as well as security is the main issue today’s life’s. There is a no any system which alert when accident was happened. There is a need to design system that will help to victim who suffering for accident. This system design help to send actual accident location and also send emergency message to people who specified in emergency contact list of victim. </w:t>
      </w:r>
    </w:p>
    <w:p w:rsidR="00EB3964" w:rsidRPr="00D26534" w:rsidRDefault="00EB3964"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With  the  passing  year  the  number  of  people  dying  in  accidents  has  increased.  The  number  suggests that at least 413 people die every day in 1,317 road accidents. Most of these accidents are a result of negligence during driving/riding and lack   of   importance   given   to   safety   while   driving/riding. Despite the stringent rules to curb such    occurrences    the    individuals    lack    a    responsibility  towards  following  the  rules  laid  out in the interest of their safety. In fact drunken driving  is  one  of  the  leading  causes  of  road  fatalities.</w:t>
      </w:r>
      <w:r w:rsidR="006F731A" w:rsidRPr="00D26534">
        <w:rPr>
          <w:rFonts w:ascii="Times New Roman" w:hAnsi="Times New Roman" w:cs="Times New Roman"/>
          <w:sz w:val="28"/>
          <w:szCs w:val="28"/>
        </w:rPr>
        <w:t xml:space="preserve"> </w:t>
      </w:r>
      <w:r w:rsidRPr="00D26534">
        <w:rPr>
          <w:rFonts w:ascii="Times New Roman" w:hAnsi="Times New Roman" w:cs="Times New Roman"/>
          <w:sz w:val="28"/>
          <w:szCs w:val="28"/>
        </w:rPr>
        <w:t>Various techniques were developed in order to avoid  accidents  and  to  detect  them.  However  most of these methods have been focused on two wheelers  by  means  of  smart  helmets.  However  four wheelers are responsible for the majority of road accidents. The paper ventures into effective means to avoid accidents and measures taken in case of the occurrence of an accident.</w:t>
      </w:r>
    </w:p>
    <w:p w:rsidR="006F731A" w:rsidRPr="00D26534" w:rsidRDefault="006F731A"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 xml:space="preserve">After the occurrence of an accident the victim is left unaided while the culprit simply flees the spot.  No  effective  measures  are  available  to  identify  such  </w:t>
      </w:r>
      <w:r w:rsidRPr="00D26534">
        <w:rPr>
          <w:rFonts w:ascii="Times New Roman" w:hAnsi="Times New Roman" w:cs="Times New Roman"/>
          <w:sz w:val="28"/>
          <w:szCs w:val="28"/>
        </w:rPr>
        <w:lastRenderedPageBreak/>
        <w:t>culprits.    The  following  paper  focuses  on  catching  these  culprits  and  bringing  them to justice.</w:t>
      </w:r>
    </w:p>
    <w:p w:rsidR="007F4FFD" w:rsidRPr="00D26534" w:rsidRDefault="007F4FFD"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 xml:space="preserve">Rapid  development  of  economic construction  and  people’s  living  standard  continues  to  improve  well  as  roadtraffic accidents take place frequently which causes  huge losses of life and property to the country and people.The development of a transportation system has been the generative power for human beings to have the highestcivilization  above  creature in  the  earth.  Despite  many  efforts  taken by  different  organizations  all  around  theworld  by  various  programs  to  aware  against  careless  driving,  accidents  have  taking  place  every  day.  However, many lives could have been saved if the emergency service could get the crash information and proper help pro-vided at time.Although different  organizations  all  around  the  world  carry  out  workshops  and  other  training  programs  to make people aware of careless driving, this whole process is not very successful till date. For example, accord-ing to  WHO (Word  Heath  Rankings)  data  published  in  April 2001  Road  traffic  accidents  death  in  Pakistanreached 2154 or 1.58% of total deaths [1] showed the situation. In developed countries, many accident preven-tion  technologies  have  been  used.  Since  Pakistan  is  an  underdeveloped  country  and  not  very  efficient in  tech-nology usage. It will prove beneficial in Pakistan because it   is not using any advance technologyi.e. airbags usein western countries to secure the accident victims [2]. This system can also use in that car which is using tech-nology of air bag because sometimes air bag doesn’t open and accident victim gets injured. The designed circui-try  consist  of  five  SONAR  ranging modules  from  which  four  modules  placed  at  the  corners  of  the  vehicle  to keep an eye on the blind corners and one at the front of the vehicle. This SONAR is used to determine the exactposition  of  the  obstacle  and  gather  range  information  from  all around  the  car.  The  other  circuitry  which  coulddetect accident, searched the location of accident and sent a massage on predefined numbers automatically. Ap-plication of this system significantly </w:t>
      </w:r>
      <w:r w:rsidRPr="00D26534">
        <w:rPr>
          <w:rFonts w:ascii="Times New Roman" w:hAnsi="Times New Roman" w:cs="Times New Roman"/>
          <w:sz w:val="28"/>
          <w:szCs w:val="28"/>
        </w:rPr>
        <w:lastRenderedPageBreak/>
        <w:t>determines the accident site. Location detection and transmission of infor-mation  are fully  automated  which  win  valuable  rescue time.  This  paper  is  organized  as  follows  introduction,novelty, methodology, hardware sections and implementation, software, results and conclusion.</w:t>
      </w:r>
    </w:p>
    <w:p w:rsidR="001C666D" w:rsidRPr="00D26534" w:rsidRDefault="001C666D" w:rsidP="00A81A31">
      <w:pPr>
        <w:jc w:val="both"/>
        <w:rPr>
          <w:rFonts w:ascii="Times New Roman" w:hAnsi="Times New Roman" w:cs="Times New Roman"/>
          <w:b/>
          <w:sz w:val="28"/>
          <w:szCs w:val="28"/>
        </w:rPr>
      </w:pPr>
      <w:r w:rsidRPr="00D26534">
        <w:rPr>
          <w:rFonts w:ascii="Times New Roman" w:hAnsi="Times New Roman" w:cs="Times New Roman"/>
          <w:b/>
          <w:sz w:val="28"/>
          <w:szCs w:val="28"/>
        </w:rPr>
        <w:t>Accident Alert System Features:</w:t>
      </w:r>
    </w:p>
    <w:p w:rsidR="003900D4" w:rsidRPr="00D26534" w:rsidRDefault="003900D4"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This system is based on new technology, its main purpose is todetect an accident and alert to the control room, so the  victim can find some help. It can detect accidents the intensity of the accident  without any  visual contact  from control room. If this system is inserted in every vehicle then it is easy to understand how  many  vehicles  are  involved  in  a  particular  accident  and how  intense  is  it.  So  that  the  help  from  control  room  will  be according to the control room. The present board designed has both  vehicle  tracking  and  accident  alert  systems,  which  make it more valuable and useful. This board alerts us from theft and on  accident  detection  also.  This  device  detects  fire  accidents also by placing fire detector in one of the interrupt pins.</w:t>
      </w:r>
    </w:p>
    <w:p w:rsidR="000D0527" w:rsidRPr="00D26534" w:rsidRDefault="000D0527" w:rsidP="002437A6">
      <w:pPr>
        <w:jc w:val="center"/>
        <w:rPr>
          <w:rFonts w:ascii="Times New Roman" w:hAnsi="Times New Roman" w:cs="Times New Roman"/>
          <w:b/>
          <w:sz w:val="28"/>
          <w:szCs w:val="28"/>
        </w:rPr>
      </w:pPr>
    </w:p>
    <w:p w:rsidR="00CC0D88" w:rsidRPr="00D26534" w:rsidRDefault="00CC0D88" w:rsidP="00A81A31">
      <w:pPr>
        <w:jc w:val="both"/>
        <w:rPr>
          <w:rFonts w:ascii="Times New Roman" w:hAnsi="Times New Roman" w:cs="Times New Roman"/>
          <w:b/>
          <w:sz w:val="28"/>
          <w:szCs w:val="28"/>
        </w:rPr>
      </w:pPr>
      <w:r w:rsidRPr="00D26534">
        <w:rPr>
          <w:rFonts w:ascii="Times New Roman" w:hAnsi="Times New Roman" w:cs="Times New Roman"/>
          <w:b/>
          <w:sz w:val="28"/>
          <w:szCs w:val="28"/>
        </w:rPr>
        <w:t>GSM Module :</w:t>
      </w:r>
    </w:p>
    <w:p w:rsidR="00CC0D88" w:rsidRPr="00D26534" w:rsidRDefault="00391D9D" w:rsidP="00A81A31">
      <w:pPr>
        <w:jc w:val="both"/>
        <w:rPr>
          <w:rFonts w:ascii="Times New Roman" w:hAnsi="Times New Roman" w:cs="Times New Roman"/>
          <w:b/>
          <w:sz w:val="28"/>
          <w:szCs w:val="28"/>
        </w:rPr>
      </w:pPr>
      <w:r w:rsidRPr="00D26534">
        <w:rPr>
          <w:rFonts w:ascii="Times New Roman" w:hAnsi="Times New Roman" w:cs="Times New Roman"/>
          <w:b/>
          <w:noProof/>
          <w:sz w:val="28"/>
          <w:szCs w:val="28"/>
        </w:rPr>
        <w:drawing>
          <wp:inline distT="0" distB="0" distL="0" distR="0">
            <wp:extent cx="2971800" cy="2743200"/>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2971800" cy="2743200"/>
                    </a:xfrm>
                    <a:prstGeom prst="rect">
                      <a:avLst/>
                    </a:prstGeom>
                    <a:noFill/>
                    <a:ln w="9525">
                      <a:noFill/>
                      <a:miter lim="800000"/>
                      <a:headEnd/>
                      <a:tailEnd/>
                    </a:ln>
                  </pic:spPr>
                </pic:pic>
              </a:graphicData>
            </a:graphic>
          </wp:inline>
        </w:drawing>
      </w:r>
    </w:p>
    <w:p w:rsidR="00CC0D88" w:rsidRPr="00D26534" w:rsidRDefault="00CC0D88" w:rsidP="00CC0D88">
      <w:pPr>
        <w:jc w:val="center"/>
        <w:rPr>
          <w:rFonts w:ascii="Times New Roman" w:hAnsi="Times New Roman" w:cs="Times New Roman"/>
          <w:b/>
          <w:sz w:val="28"/>
          <w:szCs w:val="28"/>
        </w:rPr>
      </w:pPr>
    </w:p>
    <w:p w:rsidR="00BD22B0" w:rsidRPr="00D26534" w:rsidRDefault="00CC0D88"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A  GSM  module  put  together  a  GSM modem with standard communication   interfaces   like   RS-232, USB etc., so that it can be easily linked    with    a    computer    or    a microcontroller  based  system.  The power   supply   circuit   is   likewise made in the module that can be triggered by using a viable adaptor.</w:t>
      </w:r>
    </w:p>
    <w:p w:rsidR="00BD22B0" w:rsidRPr="00D26534" w:rsidRDefault="00BD22B0" w:rsidP="00BD22B0">
      <w:pPr>
        <w:jc w:val="both"/>
        <w:rPr>
          <w:rFonts w:ascii="Times New Roman" w:hAnsi="Times New Roman" w:cs="Times New Roman"/>
          <w:b/>
          <w:sz w:val="28"/>
          <w:szCs w:val="28"/>
        </w:rPr>
      </w:pPr>
      <w:r w:rsidRPr="00D26534">
        <w:rPr>
          <w:rFonts w:ascii="Times New Roman" w:hAnsi="Times New Roman" w:cs="Times New Roman"/>
          <w:b/>
          <w:sz w:val="28"/>
          <w:szCs w:val="28"/>
        </w:rPr>
        <w:t>Buzzer  :</w:t>
      </w:r>
    </w:p>
    <w:p w:rsidR="00BD22B0" w:rsidRPr="00D26534" w:rsidRDefault="00BD22B0" w:rsidP="00BD22B0">
      <w:pPr>
        <w:jc w:val="both"/>
        <w:rPr>
          <w:rFonts w:ascii="Times New Roman" w:hAnsi="Times New Roman" w:cs="Times New Roman"/>
          <w:b/>
          <w:sz w:val="28"/>
          <w:szCs w:val="28"/>
        </w:rPr>
      </w:pPr>
    </w:p>
    <w:p w:rsidR="00BD22B0" w:rsidRPr="00D26534" w:rsidRDefault="00BD22B0" w:rsidP="00BD22B0">
      <w:pPr>
        <w:jc w:val="center"/>
        <w:rPr>
          <w:rFonts w:ascii="Times New Roman" w:hAnsi="Times New Roman" w:cs="Times New Roman"/>
          <w:b/>
          <w:sz w:val="28"/>
          <w:szCs w:val="28"/>
        </w:rPr>
      </w:pPr>
      <w:r w:rsidRPr="00D26534">
        <w:rPr>
          <w:rFonts w:ascii="Times New Roman" w:hAnsi="Times New Roman" w:cs="Times New Roman"/>
          <w:b/>
          <w:noProof/>
          <w:sz w:val="28"/>
          <w:szCs w:val="28"/>
        </w:rPr>
        <w:drawing>
          <wp:inline distT="0" distB="0" distL="0" distR="0">
            <wp:extent cx="3019425" cy="1895475"/>
            <wp:effectExtent l="19050" t="0" r="9525"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3019425" cy="1895475"/>
                    </a:xfrm>
                    <a:prstGeom prst="rect">
                      <a:avLst/>
                    </a:prstGeom>
                    <a:noFill/>
                    <a:ln w="9525">
                      <a:noFill/>
                      <a:miter lim="800000"/>
                      <a:headEnd/>
                      <a:tailEnd/>
                    </a:ln>
                  </pic:spPr>
                </pic:pic>
              </a:graphicData>
            </a:graphic>
          </wp:inline>
        </w:drawing>
      </w:r>
    </w:p>
    <w:p w:rsidR="00BD22B0" w:rsidRPr="00D26534" w:rsidRDefault="00BD22B0" w:rsidP="00A21098">
      <w:pPr>
        <w:spacing w:line="360" w:lineRule="auto"/>
        <w:jc w:val="both"/>
        <w:rPr>
          <w:rFonts w:ascii="Times New Roman" w:hAnsi="Times New Roman" w:cs="Times New Roman"/>
          <w:b/>
          <w:sz w:val="28"/>
          <w:szCs w:val="28"/>
        </w:rPr>
      </w:pPr>
      <w:r w:rsidRPr="00D26534">
        <w:rPr>
          <w:rFonts w:ascii="Times New Roman" w:hAnsi="Times New Roman" w:cs="Times New Roman"/>
          <w:sz w:val="28"/>
          <w:szCs w:val="28"/>
        </w:rPr>
        <w:t>A buzzer is an audio producing device that may be mechanical, electromechanical or piezoelectric. The uses of buzzer include alarm devices, timers and confirmation of user input such as a mouse click.</w:t>
      </w:r>
    </w:p>
    <w:p w:rsidR="0040607D" w:rsidRPr="00D26534" w:rsidRDefault="0040607D" w:rsidP="00BD22B0">
      <w:pPr>
        <w:jc w:val="both"/>
        <w:rPr>
          <w:rFonts w:ascii="Times New Roman" w:hAnsi="Times New Roman" w:cs="Times New Roman"/>
          <w:b/>
          <w:sz w:val="28"/>
          <w:szCs w:val="28"/>
        </w:rPr>
      </w:pPr>
    </w:p>
    <w:p w:rsidR="002C4F95" w:rsidRPr="00D26534" w:rsidRDefault="002C4F95" w:rsidP="00BD22B0">
      <w:pPr>
        <w:jc w:val="both"/>
        <w:rPr>
          <w:rFonts w:ascii="Times New Roman" w:hAnsi="Times New Roman" w:cs="Times New Roman"/>
          <w:b/>
          <w:sz w:val="28"/>
          <w:szCs w:val="28"/>
        </w:rPr>
      </w:pPr>
      <w:r w:rsidRPr="00D26534">
        <w:rPr>
          <w:rFonts w:ascii="Times New Roman" w:hAnsi="Times New Roman" w:cs="Times New Roman"/>
          <w:b/>
          <w:sz w:val="28"/>
          <w:szCs w:val="28"/>
        </w:rPr>
        <w:t>ALERTS TO DRIVER :</w:t>
      </w:r>
    </w:p>
    <w:p w:rsidR="003818EC" w:rsidRPr="00D26534" w:rsidRDefault="002C4F95" w:rsidP="00A21098">
      <w:pPr>
        <w:spacing w:line="360" w:lineRule="auto"/>
        <w:jc w:val="both"/>
        <w:rPr>
          <w:rFonts w:ascii="Times New Roman" w:hAnsi="Times New Roman" w:cs="Times New Roman"/>
          <w:b/>
          <w:sz w:val="28"/>
          <w:szCs w:val="28"/>
        </w:rPr>
      </w:pPr>
      <w:r w:rsidRPr="00D26534">
        <w:rPr>
          <w:rFonts w:ascii="Times New Roman" w:hAnsi="Times New Roman" w:cs="Times New Roman"/>
          <w:sz w:val="28"/>
          <w:szCs w:val="28"/>
        </w:rPr>
        <w:t xml:space="preserve">he  Intel  Galileo  kit  is  connected  with  IR  sensor, vibration motor and an alarm. The IR sensor is used to detect the drowsiness of the driver. At first, the status of the driver will  be  analyzed  by  monitoring  the  eye  blinks  using  IR sensor. The IR transmitter is used to transmit the infrared rays in our eye. The  IR  receiver  is  used  to  receive  the  reflected infrared rays from eye. If the eye is closed the output of IR receiver is high and so the motor fixed in the seat belt will vibrate. If the driver does not wake up by vibration alert, the output is given to logic circuit to alert the driver using alarm. The pin connections are made as follows. Initially, the  </w:t>
      </w:r>
      <w:r w:rsidRPr="00D26534">
        <w:rPr>
          <w:rFonts w:ascii="Times New Roman" w:hAnsi="Times New Roman" w:cs="Times New Roman"/>
          <w:sz w:val="28"/>
          <w:szCs w:val="28"/>
        </w:rPr>
        <w:lastRenderedPageBreak/>
        <w:t>analog  pins  from  A0  to  A5  are  used  for  IR  sensor.  Any pin, among those five pins can be used for this sensor. If A0 is used  for  IR  sensor,  then  any  of  the  remaining  pins  can  be used for Vibration sensor. The digital pins will be used to connect the vibration motor  and  the  alarm.  Except  PWM  pins  (which  is  used denoted with ~ symbol in the kit), we can use all the other pins for digital pin connection. For both analog and digital pin connections, ground and power supply will be given to the bread board. In addition to the above connections, relay module  is  used  to  delay  the  vibration  of  the  seat  belt  for some particular time.</w:t>
      </w:r>
    </w:p>
    <w:p w:rsidR="00B47E4B" w:rsidRPr="00D26534" w:rsidRDefault="00B47E4B" w:rsidP="00B47E4B">
      <w:pPr>
        <w:jc w:val="center"/>
        <w:rPr>
          <w:rFonts w:ascii="Times New Roman" w:hAnsi="Times New Roman" w:cs="Times New Roman"/>
          <w:sz w:val="28"/>
          <w:szCs w:val="28"/>
        </w:rPr>
      </w:pPr>
    </w:p>
    <w:p w:rsidR="004A0CC1" w:rsidRPr="00D26534" w:rsidRDefault="00E1136B" w:rsidP="00E1136B">
      <w:pPr>
        <w:tabs>
          <w:tab w:val="left" w:pos="825"/>
          <w:tab w:val="center" w:pos="4680"/>
        </w:tabs>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0D0527" w:rsidRPr="00D26534">
        <w:rPr>
          <w:rFonts w:ascii="Times New Roman" w:hAnsi="Times New Roman" w:cs="Times New Roman"/>
          <w:b/>
          <w:sz w:val="28"/>
          <w:szCs w:val="28"/>
        </w:rPr>
        <w:t xml:space="preserve">Chapter </w:t>
      </w:r>
      <w:r w:rsidR="006737F4" w:rsidRPr="00D26534">
        <w:rPr>
          <w:rFonts w:ascii="Times New Roman" w:hAnsi="Times New Roman" w:cs="Times New Roman"/>
          <w:b/>
          <w:sz w:val="28"/>
          <w:szCs w:val="28"/>
        </w:rPr>
        <w:t>4</w:t>
      </w:r>
    </w:p>
    <w:p w:rsidR="004A0CC1" w:rsidRPr="00D26534" w:rsidRDefault="004A0CC1" w:rsidP="00B51352">
      <w:pPr>
        <w:jc w:val="both"/>
        <w:rPr>
          <w:rFonts w:ascii="Times New Roman" w:hAnsi="Times New Roman" w:cs="Times New Roman"/>
          <w:b/>
          <w:sz w:val="28"/>
          <w:szCs w:val="28"/>
        </w:rPr>
      </w:pPr>
      <w:r w:rsidRPr="00D26534">
        <w:rPr>
          <w:rFonts w:ascii="Times New Roman" w:hAnsi="Times New Roman" w:cs="Times New Roman"/>
          <w:b/>
          <w:sz w:val="28"/>
          <w:szCs w:val="28"/>
        </w:rPr>
        <w:t>Eye Blinking Sensor and Alcohol Detector :</w:t>
      </w:r>
    </w:p>
    <w:p w:rsidR="004A0CC1" w:rsidRPr="00D26534" w:rsidRDefault="00633015" w:rsidP="00A21098">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This project involves measure and controls the eye blink &amp; alcohol content using IR sensor &amp; alcohol detector. The IR transmitter is used to transmit the infrared rays in our eye. The IR receiver is used to receive the reflected infrared rays of eye. If the eye is closed means the output of IR receiver is high otherwise the IR receiver output is low. This to know the eye is closing or opening position. Alcohol detector detects the content of alcohol in the breath and thus it attempts to clamp down alcoholics. This system uses microcontroller, LCD display, alcohol detector, GSM and buzzer. The output of the sensor is directly proportional to the content of alcohol consumed . This output is given to logic circuit to indicate the alarm. This project involves controlling accident due to unconscious through Eye blink &amp; alcohol detector. Here one eye blink sensor and alcohol detector is fixed in vehicle where if anybody loses conscious and indicate through alarm,LCD and GSM..The circuit has an alcohol sensor. This sensor measures the content of alcohol from</w:t>
      </w:r>
      <w:r w:rsidR="00002942" w:rsidRPr="00D26534">
        <w:rPr>
          <w:rFonts w:ascii="Times New Roman" w:hAnsi="Times New Roman" w:cs="Times New Roman"/>
          <w:sz w:val="28"/>
          <w:szCs w:val="28"/>
        </w:rPr>
        <w:t xml:space="preserve"> </w:t>
      </w:r>
      <w:r w:rsidRPr="00D26534">
        <w:rPr>
          <w:rFonts w:ascii="Times New Roman" w:hAnsi="Times New Roman" w:cs="Times New Roman"/>
          <w:sz w:val="28"/>
          <w:szCs w:val="28"/>
        </w:rPr>
        <w:t xml:space="preserve">the breath of drunken people. Output of the sensor is directly proportional to the alcohol content. When the alcohol molecules in the air meet the electrode that is </w:t>
      </w:r>
      <w:r w:rsidRPr="00D26534">
        <w:rPr>
          <w:rFonts w:ascii="Times New Roman" w:hAnsi="Times New Roman" w:cs="Times New Roman"/>
          <w:sz w:val="28"/>
          <w:szCs w:val="28"/>
        </w:rPr>
        <w:lastRenderedPageBreak/>
        <w:t>between alumina and tin dioxide in the sensor, ethanol burns into acetic acid then more current is produced. So the more alcohol molecules more will be</w:t>
      </w:r>
      <w:r w:rsidR="00002942" w:rsidRPr="00D26534">
        <w:rPr>
          <w:rFonts w:ascii="Times New Roman" w:hAnsi="Times New Roman" w:cs="Times New Roman"/>
          <w:sz w:val="28"/>
          <w:szCs w:val="28"/>
        </w:rPr>
        <w:t xml:space="preserve"> </w:t>
      </w:r>
      <w:r w:rsidRPr="00D26534">
        <w:rPr>
          <w:rFonts w:ascii="Times New Roman" w:hAnsi="Times New Roman" w:cs="Times New Roman"/>
          <w:sz w:val="28"/>
          <w:szCs w:val="28"/>
        </w:rPr>
        <w:t>the current produced. Output of the sensor is then fed to the micro controller for comparison. The output of the sensors are in the analog nature which should be converted into digital format. This is done by the analog to digital converter of the</w:t>
      </w:r>
      <w:r w:rsidR="00002942" w:rsidRPr="00D26534">
        <w:rPr>
          <w:rFonts w:ascii="Times New Roman" w:hAnsi="Times New Roman" w:cs="Times New Roman"/>
          <w:sz w:val="28"/>
          <w:szCs w:val="28"/>
        </w:rPr>
        <w:t xml:space="preserve"> </w:t>
      </w:r>
      <w:r w:rsidRPr="00D26534">
        <w:rPr>
          <w:rFonts w:ascii="Times New Roman" w:hAnsi="Times New Roman" w:cs="Times New Roman"/>
          <w:sz w:val="28"/>
          <w:szCs w:val="28"/>
        </w:rPr>
        <w:t>microcontroller unit. The microcontroller controls the entire circuit.. The LCD displays the message, GSM sends message and buzzer produces alarm. The working conditions and various constraints were properly studied before carrying outfurther steps.</w:t>
      </w:r>
    </w:p>
    <w:p w:rsidR="00F7184C" w:rsidRPr="00D26534" w:rsidRDefault="00F7184C" w:rsidP="0007521A">
      <w:pPr>
        <w:spacing w:line="360" w:lineRule="auto"/>
        <w:jc w:val="both"/>
        <w:rPr>
          <w:rFonts w:ascii="Times New Roman" w:hAnsi="Times New Roman" w:cs="Times New Roman"/>
          <w:b/>
          <w:sz w:val="28"/>
          <w:szCs w:val="28"/>
        </w:rPr>
      </w:pPr>
      <w:r w:rsidRPr="00D26534">
        <w:rPr>
          <w:rFonts w:ascii="Times New Roman" w:hAnsi="Times New Roman" w:cs="Times New Roman"/>
          <w:b/>
          <w:sz w:val="28"/>
          <w:szCs w:val="28"/>
        </w:rPr>
        <w:t>EYE BLINKING SENSOR :</w:t>
      </w:r>
    </w:p>
    <w:p w:rsidR="00F7184C" w:rsidRPr="00D26534" w:rsidRDefault="00F7184C" w:rsidP="0007521A">
      <w:pPr>
        <w:spacing w:line="360" w:lineRule="auto"/>
        <w:jc w:val="both"/>
        <w:rPr>
          <w:rFonts w:ascii="Times New Roman" w:hAnsi="Times New Roman" w:cs="Times New Roman"/>
          <w:sz w:val="28"/>
          <w:szCs w:val="28"/>
        </w:rPr>
      </w:pPr>
      <w:r w:rsidRPr="00D26534">
        <w:rPr>
          <w:rFonts w:ascii="Times New Roman" w:hAnsi="Times New Roman" w:cs="Times New Roman"/>
          <w:sz w:val="28"/>
          <w:szCs w:val="28"/>
        </w:rPr>
        <w:t>This project involves controlling accident due to unconscious through Eye blink. Here one eye blink sensor is fixed in vehicle where if anybody loses conscious and indicate through alarm, gsm and lcd. This project involves measure and controls the eye blink using IR sensor. The IR transmitter is used to transmit. The infrared rays in our eye. The IR receiveris used to receive the reflected infrared rays of eye. If the eye is closed means the output of IR receiver is high otherwise the IR receiver output is low. This to know the eye is closing or opening position. This</w:t>
      </w:r>
    </w:p>
    <w:p w:rsidR="00AA7635" w:rsidRPr="00D26534" w:rsidRDefault="00F7184C" w:rsidP="0007521A">
      <w:pPr>
        <w:spacing w:line="360" w:lineRule="auto"/>
        <w:jc w:val="both"/>
        <w:rPr>
          <w:rFonts w:ascii="Times New Roman" w:hAnsi="Times New Roman" w:cs="Times New Roman"/>
          <w:b/>
          <w:sz w:val="28"/>
          <w:szCs w:val="28"/>
        </w:rPr>
      </w:pPr>
      <w:r w:rsidRPr="00D26534">
        <w:rPr>
          <w:rFonts w:ascii="Times New Roman" w:hAnsi="Times New Roman" w:cs="Times New Roman"/>
          <w:sz w:val="28"/>
          <w:szCs w:val="28"/>
        </w:rPr>
        <w:t>output is given to logic circuit to indicate the alarm, gsm and lcd. This circuit is mainly used to for counting application, intruder detector etc.</w:t>
      </w:r>
    </w:p>
    <w:p w:rsidR="00AA7635" w:rsidRPr="00D26534" w:rsidRDefault="00AA7635" w:rsidP="0007521A">
      <w:pPr>
        <w:spacing w:line="360" w:lineRule="auto"/>
        <w:jc w:val="both"/>
        <w:rPr>
          <w:rFonts w:ascii="Times New Roman" w:hAnsi="Times New Roman" w:cs="Times New Roman"/>
          <w:b/>
          <w:sz w:val="28"/>
          <w:szCs w:val="28"/>
        </w:rPr>
      </w:pPr>
    </w:p>
    <w:p w:rsidR="00002942" w:rsidRPr="00D26534" w:rsidRDefault="00002942" w:rsidP="0007521A">
      <w:pPr>
        <w:spacing w:line="360" w:lineRule="auto"/>
        <w:jc w:val="both"/>
        <w:rPr>
          <w:rFonts w:ascii="Times New Roman" w:hAnsi="Times New Roman" w:cs="Times New Roman"/>
          <w:b/>
          <w:sz w:val="28"/>
          <w:szCs w:val="28"/>
        </w:rPr>
      </w:pPr>
    </w:p>
    <w:p w:rsidR="002A2150" w:rsidRPr="00D26534" w:rsidRDefault="002A2150" w:rsidP="0007521A">
      <w:pPr>
        <w:tabs>
          <w:tab w:val="left" w:pos="540"/>
        </w:tabs>
        <w:spacing w:before="240" w:line="360" w:lineRule="auto"/>
        <w:jc w:val="both"/>
        <w:rPr>
          <w:rFonts w:ascii="Times New Roman" w:hAnsi="Times New Roman" w:cs="Times New Roman"/>
          <w:b/>
          <w:sz w:val="28"/>
          <w:szCs w:val="28"/>
        </w:rPr>
      </w:pPr>
    </w:p>
    <w:p w:rsidR="00C831EC" w:rsidRDefault="00C831EC" w:rsidP="00390D1A">
      <w:pPr>
        <w:pStyle w:val="NormalWeb"/>
        <w:spacing w:line="360" w:lineRule="auto"/>
        <w:jc w:val="center"/>
        <w:rPr>
          <w:b/>
          <w:sz w:val="28"/>
          <w:szCs w:val="28"/>
        </w:rPr>
      </w:pPr>
    </w:p>
    <w:p w:rsidR="00C831EC" w:rsidRDefault="00C831EC" w:rsidP="00390D1A">
      <w:pPr>
        <w:pStyle w:val="NormalWeb"/>
        <w:spacing w:line="360" w:lineRule="auto"/>
        <w:jc w:val="center"/>
        <w:rPr>
          <w:b/>
          <w:sz w:val="28"/>
          <w:szCs w:val="28"/>
        </w:rPr>
      </w:pPr>
    </w:p>
    <w:p w:rsidR="00C831EC" w:rsidRDefault="00C831EC" w:rsidP="00390D1A">
      <w:pPr>
        <w:pStyle w:val="NormalWeb"/>
        <w:spacing w:line="360" w:lineRule="auto"/>
        <w:jc w:val="center"/>
        <w:rPr>
          <w:b/>
          <w:sz w:val="28"/>
          <w:szCs w:val="28"/>
        </w:rPr>
      </w:pPr>
    </w:p>
    <w:p w:rsidR="00C831EC" w:rsidRDefault="00C831EC" w:rsidP="00390D1A">
      <w:pPr>
        <w:pStyle w:val="NormalWeb"/>
        <w:spacing w:line="360" w:lineRule="auto"/>
        <w:jc w:val="center"/>
        <w:rPr>
          <w:b/>
          <w:sz w:val="28"/>
          <w:szCs w:val="28"/>
        </w:rPr>
      </w:pPr>
    </w:p>
    <w:p w:rsidR="00230417" w:rsidRPr="00390D1A" w:rsidRDefault="00390D1A" w:rsidP="00390D1A">
      <w:pPr>
        <w:pStyle w:val="NormalWeb"/>
        <w:spacing w:line="360" w:lineRule="auto"/>
        <w:jc w:val="center"/>
        <w:rPr>
          <w:b/>
          <w:sz w:val="28"/>
          <w:szCs w:val="28"/>
        </w:rPr>
      </w:pPr>
      <w:r w:rsidRPr="00390D1A">
        <w:rPr>
          <w:b/>
          <w:sz w:val="28"/>
          <w:szCs w:val="28"/>
        </w:rPr>
        <w:t>Chapter 7</w:t>
      </w:r>
    </w:p>
    <w:p w:rsidR="001337CA" w:rsidRPr="00D26534" w:rsidRDefault="001337CA" w:rsidP="0007521A">
      <w:pPr>
        <w:pStyle w:val="NormalWeb"/>
        <w:spacing w:line="360" w:lineRule="auto"/>
        <w:rPr>
          <w:b/>
          <w:sz w:val="28"/>
          <w:szCs w:val="28"/>
        </w:rPr>
      </w:pPr>
      <w:r w:rsidRPr="00D26534">
        <w:rPr>
          <w:b/>
          <w:sz w:val="28"/>
          <w:szCs w:val="28"/>
        </w:rPr>
        <w:t>CONCLUSION :</w:t>
      </w:r>
    </w:p>
    <w:p w:rsidR="001337CA" w:rsidRPr="00D26534" w:rsidRDefault="001337CA" w:rsidP="0007521A">
      <w:pPr>
        <w:pStyle w:val="NormalWeb"/>
        <w:spacing w:line="360" w:lineRule="auto"/>
        <w:rPr>
          <w:sz w:val="28"/>
          <w:szCs w:val="28"/>
        </w:rPr>
      </w:pPr>
      <w:r w:rsidRPr="00D26534">
        <w:rPr>
          <w:sz w:val="28"/>
          <w:szCs w:val="28"/>
        </w:rPr>
        <w:t>If the combined module will be implemented then the risk of  road accidents will be  highly minimized and number of road accidents  occurring  will  drop  down  drastically.  Most  latest technology,  VANET  can  be  used  efficiently  in  many  ways using     different     standards     of     protocols     to     provide communication facilities  between  moving  vehicles  on  the road. Hence when the vehicles communicates with each other while moving on the road the information that is required for determining  the  accident  can  be  shared  among  them  and  the vehicle  driver  can  get  alert  so  as he  drives  carefully  on  the road  after  getting  the  information.  In  case  if  a  vehicle  meets an  accident  the  system  can  determine  accident  at  the  earliest based  on  information  from  the  several  sensors  mounted  on the  vehicle  and  provides  the  location  details  to  the  rescue bodies    so  that  they  can  avail  the  medical  services  to  the victims  within  few  seconds  and  save  their  lives.  The  future work that can be done on this system is, a camera module can be  attached to the  vehicle  to click picture  immediately at  the time of accident andsend the image to the server. All the data collected at the server can be used for Big dataprocessing in future to evaluate some results related to road accidents.</w:t>
      </w:r>
    </w:p>
    <w:p w:rsidR="00230417" w:rsidRPr="00D26534" w:rsidRDefault="00230417" w:rsidP="0007521A">
      <w:pPr>
        <w:pStyle w:val="NormalWeb"/>
        <w:spacing w:line="360" w:lineRule="auto"/>
        <w:rPr>
          <w:sz w:val="28"/>
          <w:szCs w:val="28"/>
        </w:rPr>
      </w:pPr>
    </w:p>
    <w:p w:rsidR="00230417" w:rsidRPr="00D26534" w:rsidRDefault="00230417" w:rsidP="0007521A">
      <w:pPr>
        <w:pStyle w:val="NormalWeb"/>
        <w:spacing w:line="360" w:lineRule="auto"/>
        <w:rPr>
          <w:sz w:val="28"/>
          <w:szCs w:val="28"/>
        </w:rPr>
      </w:pPr>
    </w:p>
    <w:p w:rsidR="00230417" w:rsidRPr="00D26534" w:rsidRDefault="00230417" w:rsidP="0007521A">
      <w:pPr>
        <w:pStyle w:val="NormalWeb"/>
        <w:spacing w:line="360" w:lineRule="auto"/>
        <w:rPr>
          <w:sz w:val="28"/>
          <w:szCs w:val="28"/>
        </w:rPr>
      </w:pPr>
    </w:p>
    <w:p w:rsidR="00230417" w:rsidRPr="00D26534" w:rsidRDefault="00230417" w:rsidP="0007521A">
      <w:pPr>
        <w:pStyle w:val="NormalWeb"/>
        <w:spacing w:line="360" w:lineRule="auto"/>
        <w:rPr>
          <w:sz w:val="28"/>
          <w:szCs w:val="28"/>
        </w:rPr>
      </w:pPr>
    </w:p>
    <w:p w:rsidR="00230417" w:rsidRPr="00D26534" w:rsidRDefault="00230417" w:rsidP="0007521A">
      <w:pPr>
        <w:spacing w:line="360" w:lineRule="auto"/>
        <w:rPr>
          <w:rFonts w:ascii="Times New Roman" w:hAnsi="Times New Roman" w:cs="Times New Roman"/>
          <w:sz w:val="28"/>
          <w:szCs w:val="28"/>
        </w:rPr>
      </w:pPr>
    </w:p>
    <w:p w:rsidR="00230417" w:rsidRPr="00D26534" w:rsidRDefault="00230417" w:rsidP="0007521A">
      <w:pPr>
        <w:spacing w:line="360" w:lineRule="auto"/>
        <w:rPr>
          <w:rFonts w:ascii="Times New Roman" w:hAnsi="Times New Roman" w:cs="Times New Roman"/>
          <w:sz w:val="28"/>
          <w:szCs w:val="28"/>
        </w:rPr>
      </w:pPr>
    </w:p>
    <w:p w:rsidR="00230417" w:rsidRPr="00D26534" w:rsidRDefault="00230417" w:rsidP="0007521A">
      <w:pPr>
        <w:pStyle w:val="NormalWeb"/>
        <w:spacing w:line="360" w:lineRule="auto"/>
        <w:rPr>
          <w:sz w:val="28"/>
          <w:szCs w:val="28"/>
        </w:rPr>
      </w:pPr>
    </w:p>
    <w:p w:rsidR="00230417" w:rsidRPr="00D26534" w:rsidRDefault="00230417" w:rsidP="0007521A">
      <w:pPr>
        <w:pStyle w:val="NormalWeb"/>
        <w:spacing w:line="360" w:lineRule="auto"/>
        <w:jc w:val="both"/>
        <w:rPr>
          <w:sz w:val="28"/>
          <w:szCs w:val="28"/>
        </w:rPr>
      </w:pPr>
    </w:p>
    <w:p w:rsidR="00230417" w:rsidRPr="00D26534" w:rsidRDefault="00230417" w:rsidP="0007521A">
      <w:pPr>
        <w:spacing w:before="100" w:beforeAutospacing="1" w:after="100" w:afterAutospacing="1" w:line="360" w:lineRule="auto"/>
        <w:jc w:val="both"/>
        <w:rPr>
          <w:rFonts w:ascii="Times New Roman" w:eastAsia="Times New Roman" w:hAnsi="Times New Roman" w:cs="Times New Roman"/>
          <w:sz w:val="28"/>
          <w:szCs w:val="28"/>
        </w:rPr>
      </w:pPr>
    </w:p>
    <w:p w:rsidR="00230417" w:rsidRPr="00D26534" w:rsidRDefault="00230417" w:rsidP="0007521A">
      <w:pPr>
        <w:pStyle w:val="Heading2"/>
        <w:spacing w:line="360" w:lineRule="auto"/>
        <w:rPr>
          <w:rFonts w:ascii="Times New Roman" w:hAnsi="Times New Roman" w:cs="Times New Roman"/>
          <w:sz w:val="28"/>
          <w:szCs w:val="28"/>
        </w:rPr>
      </w:pPr>
    </w:p>
    <w:p w:rsidR="00230417" w:rsidRPr="00D26534" w:rsidRDefault="00230417" w:rsidP="0007521A">
      <w:pPr>
        <w:spacing w:line="360" w:lineRule="auto"/>
        <w:jc w:val="both"/>
        <w:rPr>
          <w:rFonts w:ascii="Times New Roman" w:hAnsi="Times New Roman" w:cs="Times New Roman"/>
          <w:sz w:val="28"/>
          <w:szCs w:val="28"/>
        </w:rPr>
      </w:pPr>
    </w:p>
    <w:p w:rsidR="00230417" w:rsidRPr="00D26534" w:rsidRDefault="00230417" w:rsidP="0007521A">
      <w:pPr>
        <w:tabs>
          <w:tab w:val="left" w:pos="540"/>
          <w:tab w:val="left" w:pos="770"/>
        </w:tabs>
        <w:spacing w:before="240" w:line="360" w:lineRule="auto"/>
        <w:jc w:val="both"/>
        <w:rPr>
          <w:rFonts w:ascii="Times New Roman" w:hAnsi="Times New Roman" w:cs="Times New Roman"/>
          <w:sz w:val="28"/>
          <w:szCs w:val="28"/>
        </w:rPr>
      </w:pPr>
    </w:p>
    <w:sectPr w:rsidR="00230417" w:rsidRPr="00D26534" w:rsidSect="008B2484">
      <w:footerReference w:type="default" r:id="rId10"/>
      <w:pgSz w:w="12240" w:h="15840"/>
      <w:pgMar w:top="900" w:right="1440" w:bottom="129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CB7" w:rsidRDefault="00910CB7" w:rsidP="00735C5F">
      <w:pPr>
        <w:spacing w:after="0" w:line="240" w:lineRule="auto"/>
      </w:pPr>
      <w:r>
        <w:separator/>
      </w:r>
    </w:p>
  </w:endnote>
  <w:endnote w:type="continuationSeparator" w:id="1">
    <w:p w:rsidR="00910CB7" w:rsidRDefault="00910CB7" w:rsidP="00735C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09193"/>
      <w:docPartObj>
        <w:docPartGallery w:val="Page Numbers (Bottom of Page)"/>
        <w:docPartUnique/>
      </w:docPartObj>
    </w:sdtPr>
    <w:sdtContent>
      <w:p w:rsidR="00D26534" w:rsidRDefault="00760EA0">
        <w:pPr>
          <w:pStyle w:val="Footer"/>
          <w:jc w:val="center"/>
        </w:pPr>
        <w:fldSimple w:instr=" PAGE   \* MERGEFORMAT ">
          <w:r w:rsidR="00E1136B">
            <w:rPr>
              <w:noProof/>
            </w:rPr>
            <w:t>9</w:t>
          </w:r>
        </w:fldSimple>
      </w:p>
    </w:sdtContent>
  </w:sdt>
  <w:p w:rsidR="00AE25D0" w:rsidRDefault="00AE25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CB7" w:rsidRDefault="00910CB7" w:rsidP="00735C5F">
      <w:pPr>
        <w:spacing w:after="0" w:line="240" w:lineRule="auto"/>
      </w:pPr>
      <w:r>
        <w:separator/>
      </w:r>
    </w:p>
  </w:footnote>
  <w:footnote w:type="continuationSeparator" w:id="1">
    <w:p w:rsidR="00910CB7" w:rsidRDefault="00910CB7" w:rsidP="00735C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92C"/>
    <w:multiLevelType w:val="multilevel"/>
    <w:tmpl w:val="FC6E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8B5D7C"/>
    <w:multiLevelType w:val="hybridMultilevel"/>
    <w:tmpl w:val="4DE25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13E90"/>
    <w:multiLevelType w:val="hybridMultilevel"/>
    <w:tmpl w:val="C4FEB7C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9104265"/>
    <w:multiLevelType w:val="multilevel"/>
    <w:tmpl w:val="CFF8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504E2"/>
    <w:multiLevelType w:val="hybridMultilevel"/>
    <w:tmpl w:val="21D44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453961"/>
    <w:multiLevelType w:val="multilevel"/>
    <w:tmpl w:val="0D9C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6949CA"/>
    <w:multiLevelType w:val="multilevel"/>
    <w:tmpl w:val="39E2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C37849"/>
    <w:multiLevelType w:val="multilevel"/>
    <w:tmpl w:val="A80A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0B1E49"/>
    <w:multiLevelType w:val="multilevel"/>
    <w:tmpl w:val="3C54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CD775D"/>
    <w:multiLevelType w:val="hybridMultilevel"/>
    <w:tmpl w:val="F54610EC"/>
    <w:lvl w:ilvl="0" w:tplc="CB9A5E5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217F8"/>
    <w:multiLevelType w:val="hybridMultilevel"/>
    <w:tmpl w:val="87622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B435C3"/>
    <w:multiLevelType w:val="multilevel"/>
    <w:tmpl w:val="4FAC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9"/>
  </w:num>
  <w:num w:numId="4">
    <w:abstractNumId w:val="2"/>
  </w:num>
  <w:num w:numId="5">
    <w:abstractNumId w:val="4"/>
  </w:num>
  <w:num w:numId="6">
    <w:abstractNumId w:val="0"/>
  </w:num>
  <w:num w:numId="7">
    <w:abstractNumId w:val="5"/>
  </w:num>
  <w:num w:numId="8">
    <w:abstractNumId w:val="11"/>
  </w:num>
  <w:num w:numId="9">
    <w:abstractNumId w:val="8"/>
  </w:num>
  <w:num w:numId="10">
    <w:abstractNumId w:val="7"/>
  </w:num>
  <w:num w:numId="11">
    <w:abstractNumId w:val="3"/>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A09D1"/>
    <w:rsid w:val="00002942"/>
    <w:rsid w:val="00010C14"/>
    <w:rsid w:val="000245E3"/>
    <w:rsid w:val="0003232C"/>
    <w:rsid w:val="000526F5"/>
    <w:rsid w:val="0005552E"/>
    <w:rsid w:val="00061518"/>
    <w:rsid w:val="0007521A"/>
    <w:rsid w:val="00084B80"/>
    <w:rsid w:val="0009061F"/>
    <w:rsid w:val="000D0527"/>
    <w:rsid w:val="000D3058"/>
    <w:rsid w:val="000E4ACD"/>
    <w:rsid w:val="000E78DD"/>
    <w:rsid w:val="00124B62"/>
    <w:rsid w:val="00125229"/>
    <w:rsid w:val="001337CA"/>
    <w:rsid w:val="0014178E"/>
    <w:rsid w:val="001761F1"/>
    <w:rsid w:val="0018240D"/>
    <w:rsid w:val="00193E10"/>
    <w:rsid w:val="001A5DE5"/>
    <w:rsid w:val="001B4609"/>
    <w:rsid w:val="001C6553"/>
    <w:rsid w:val="001C666D"/>
    <w:rsid w:val="001E0C98"/>
    <w:rsid w:val="001F3E54"/>
    <w:rsid w:val="00203D23"/>
    <w:rsid w:val="00210507"/>
    <w:rsid w:val="00211B3F"/>
    <w:rsid w:val="00230417"/>
    <w:rsid w:val="002319B2"/>
    <w:rsid w:val="00231C60"/>
    <w:rsid w:val="00236D0E"/>
    <w:rsid w:val="002437A6"/>
    <w:rsid w:val="00274D50"/>
    <w:rsid w:val="002A2150"/>
    <w:rsid w:val="002C4F95"/>
    <w:rsid w:val="002E14CF"/>
    <w:rsid w:val="002E2D8E"/>
    <w:rsid w:val="003026A2"/>
    <w:rsid w:val="00305ABA"/>
    <w:rsid w:val="003066F7"/>
    <w:rsid w:val="003262F9"/>
    <w:rsid w:val="003516EC"/>
    <w:rsid w:val="003527FF"/>
    <w:rsid w:val="00366E37"/>
    <w:rsid w:val="003670A3"/>
    <w:rsid w:val="00377206"/>
    <w:rsid w:val="003818EC"/>
    <w:rsid w:val="003900D4"/>
    <w:rsid w:val="00390D1A"/>
    <w:rsid w:val="00391D9D"/>
    <w:rsid w:val="003A2011"/>
    <w:rsid w:val="003A29F8"/>
    <w:rsid w:val="003B229A"/>
    <w:rsid w:val="003B70F0"/>
    <w:rsid w:val="003D2A3B"/>
    <w:rsid w:val="003F087B"/>
    <w:rsid w:val="003F330F"/>
    <w:rsid w:val="003F3F77"/>
    <w:rsid w:val="003F7EC8"/>
    <w:rsid w:val="0040607D"/>
    <w:rsid w:val="0041322A"/>
    <w:rsid w:val="00425853"/>
    <w:rsid w:val="00454EBB"/>
    <w:rsid w:val="004563DF"/>
    <w:rsid w:val="004809B4"/>
    <w:rsid w:val="004A0CC1"/>
    <w:rsid w:val="004B6C4A"/>
    <w:rsid w:val="00513616"/>
    <w:rsid w:val="00523CFF"/>
    <w:rsid w:val="0054584E"/>
    <w:rsid w:val="0055231E"/>
    <w:rsid w:val="00552656"/>
    <w:rsid w:val="005645B0"/>
    <w:rsid w:val="00571925"/>
    <w:rsid w:val="005A320E"/>
    <w:rsid w:val="005B388A"/>
    <w:rsid w:val="005D60BC"/>
    <w:rsid w:val="005E377A"/>
    <w:rsid w:val="00625EB1"/>
    <w:rsid w:val="00633015"/>
    <w:rsid w:val="00634CAF"/>
    <w:rsid w:val="006359EA"/>
    <w:rsid w:val="00654DED"/>
    <w:rsid w:val="006737F4"/>
    <w:rsid w:val="006922F3"/>
    <w:rsid w:val="006E1265"/>
    <w:rsid w:val="006F731A"/>
    <w:rsid w:val="00711404"/>
    <w:rsid w:val="007139F8"/>
    <w:rsid w:val="007240C5"/>
    <w:rsid w:val="00735C5F"/>
    <w:rsid w:val="00757F9B"/>
    <w:rsid w:val="00760EA0"/>
    <w:rsid w:val="00763586"/>
    <w:rsid w:val="00774BCA"/>
    <w:rsid w:val="007C2F4D"/>
    <w:rsid w:val="007F4FFD"/>
    <w:rsid w:val="008216EA"/>
    <w:rsid w:val="00831E7D"/>
    <w:rsid w:val="008640A9"/>
    <w:rsid w:val="00871729"/>
    <w:rsid w:val="0087501B"/>
    <w:rsid w:val="00881517"/>
    <w:rsid w:val="00890C74"/>
    <w:rsid w:val="008A1891"/>
    <w:rsid w:val="008B2484"/>
    <w:rsid w:val="00910CB7"/>
    <w:rsid w:val="00922F93"/>
    <w:rsid w:val="00927308"/>
    <w:rsid w:val="00930952"/>
    <w:rsid w:val="00944DF1"/>
    <w:rsid w:val="009B3AAC"/>
    <w:rsid w:val="009E1C20"/>
    <w:rsid w:val="00A04F46"/>
    <w:rsid w:val="00A21098"/>
    <w:rsid w:val="00A32BAE"/>
    <w:rsid w:val="00A35973"/>
    <w:rsid w:val="00A64976"/>
    <w:rsid w:val="00A650EC"/>
    <w:rsid w:val="00A81A31"/>
    <w:rsid w:val="00A97B7D"/>
    <w:rsid w:val="00AA7635"/>
    <w:rsid w:val="00AB278B"/>
    <w:rsid w:val="00AC4DA8"/>
    <w:rsid w:val="00AE25D0"/>
    <w:rsid w:val="00B47E4B"/>
    <w:rsid w:val="00B51352"/>
    <w:rsid w:val="00B537A9"/>
    <w:rsid w:val="00B875F1"/>
    <w:rsid w:val="00BC13B4"/>
    <w:rsid w:val="00BC51FE"/>
    <w:rsid w:val="00BD22B0"/>
    <w:rsid w:val="00C01F6D"/>
    <w:rsid w:val="00C15C2D"/>
    <w:rsid w:val="00C21256"/>
    <w:rsid w:val="00C475B0"/>
    <w:rsid w:val="00C65786"/>
    <w:rsid w:val="00C732A3"/>
    <w:rsid w:val="00C831EC"/>
    <w:rsid w:val="00C94A7A"/>
    <w:rsid w:val="00CA40D6"/>
    <w:rsid w:val="00CA5E84"/>
    <w:rsid w:val="00CB4787"/>
    <w:rsid w:val="00CC0D88"/>
    <w:rsid w:val="00CD597B"/>
    <w:rsid w:val="00CD7DE4"/>
    <w:rsid w:val="00D04667"/>
    <w:rsid w:val="00D13BB7"/>
    <w:rsid w:val="00D26534"/>
    <w:rsid w:val="00D26F1B"/>
    <w:rsid w:val="00D46FC1"/>
    <w:rsid w:val="00D653D3"/>
    <w:rsid w:val="00D93E8F"/>
    <w:rsid w:val="00E05493"/>
    <w:rsid w:val="00E1136B"/>
    <w:rsid w:val="00E74A07"/>
    <w:rsid w:val="00E907F2"/>
    <w:rsid w:val="00EB3964"/>
    <w:rsid w:val="00F20D55"/>
    <w:rsid w:val="00F7184C"/>
    <w:rsid w:val="00F8563B"/>
    <w:rsid w:val="00F97CA8"/>
    <w:rsid w:val="00FA09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667"/>
  </w:style>
  <w:style w:type="paragraph" w:styleId="Heading2">
    <w:name w:val="heading 2"/>
    <w:basedOn w:val="Normal"/>
    <w:next w:val="Normal"/>
    <w:link w:val="Heading2Char"/>
    <w:uiPriority w:val="9"/>
    <w:semiHidden/>
    <w:unhideWhenUsed/>
    <w:qFormat/>
    <w:rsid w:val="002304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E126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3041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5E3"/>
    <w:pPr>
      <w:ind w:left="720"/>
      <w:contextualSpacing/>
    </w:pPr>
  </w:style>
  <w:style w:type="paragraph" w:styleId="BalloonText">
    <w:name w:val="Balloon Text"/>
    <w:basedOn w:val="Normal"/>
    <w:link w:val="BalloonTextChar"/>
    <w:uiPriority w:val="99"/>
    <w:semiHidden/>
    <w:unhideWhenUsed/>
    <w:rsid w:val="00CC0D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D88"/>
    <w:rPr>
      <w:rFonts w:ascii="Tahoma" w:hAnsi="Tahoma" w:cs="Tahoma"/>
      <w:sz w:val="16"/>
      <w:szCs w:val="16"/>
    </w:rPr>
  </w:style>
  <w:style w:type="paragraph" w:styleId="NormalWeb">
    <w:name w:val="Normal (Web)"/>
    <w:basedOn w:val="Normal"/>
    <w:uiPriority w:val="99"/>
    <w:rsid w:val="003F08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E1265"/>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3041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230417"/>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99"/>
    <w:rsid w:val="00735C5F"/>
    <w:pPr>
      <w:spacing w:after="0" w:line="360" w:lineRule="auto"/>
      <w:jc w:val="both"/>
    </w:pPr>
    <w:rPr>
      <w:rFonts w:ascii="Times New Roman" w:eastAsia="Times New Roman" w:hAnsi="Times New Roman" w:cs="Times New Roman"/>
      <w:sz w:val="28"/>
      <w:szCs w:val="24"/>
      <w:lang w:eastAsia="en-IN"/>
    </w:rPr>
  </w:style>
  <w:style w:type="character" w:customStyle="1" w:styleId="BodyTextChar">
    <w:name w:val="Body Text Char"/>
    <w:basedOn w:val="DefaultParagraphFont"/>
    <w:link w:val="BodyText"/>
    <w:uiPriority w:val="99"/>
    <w:rsid w:val="00735C5F"/>
    <w:rPr>
      <w:rFonts w:ascii="Times New Roman" w:eastAsia="Times New Roman" w:hAnsi="Times New Roman" w:cs="Times New Roman"/>
      <w:sz w:val="28"/>
      <w:szCs w:val="24"/>
      <w:lang w:eastAsia="en-IN"/>
    </w:rPr>
  </w:style>
  <w:style w:type="paragraph" w:styleId="Header">
    <w:name w:val="header"/>
    <w:basedOn w:val="Normal"/>
    <w:link w:val="HeaderChar"/>
    <w:uiPriority w:val="99"/>
    <w:semiHidden/>
    <w:unhideWhenUsed/>
    <w:rsid w:val="00735C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5C5F"/>
  </w:style>
  <w:style w:type="paragraph" w:styleId="Footer">
    <w:name w:val="footer"/>
    <w:basedOn w:val="Normal"/>
    <w:link w:val="FooterChar"/>
    <w:uiPriority w:val="99"/>
    <w:unhideWhenUsed/>
    <w:rsid w:val="00735C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C5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CA191-9DF9-4131-91D4-39477AA5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12</Pages>
  <Words>2510</Words>
  <Characters>14309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156</cp:revision>
  <dcterms:created xsi:type="dcterms:W3CDTF">2020-12-14T21:32:00Z</dcterms:created>
  <dcterms:modified xsi:type="dcterms:W3CDTF">2021-04-12T11:22:00Z</dcterms:modified>
</cp:coreProperties>
</file>